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78A51" w14:textId="55CDAEBC" w:rsidR="003051FD" w:rsidRDefault="004357FC" w:rsidP="00F96B9F">
      <w:pPr>
        <w:tabs>
          <w:tab w:val="left" w:pos="1200"/>
          <w:tab w:val="center" w:pos="5184"/>
        </w:tabs>
        <w:rPr>
          <w:rFonts w:ascii="Marker Felt" w:hAnsi="Marker Felt"/>
          <w:b/>
          <w:color w:val="000000" w:themeColor="text1"/>
          <w:sz w:val="48"/>
          <w:szCs w:val="4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5117F470" wp14:editId="044CA31F">
            <wp:simplePos x="0" y="0"/>
            <wp:positionH relativeFrom="column">
              <wp:posOffset>5280871</wp:posOffset>
            </wp:positionH>
            <wp:positionV relativeFrom="paragraph">
              <wp:posOffset>690034</wp:posOffset>
            </wp:positionV>
            <wp:extent cx="1614170" cy="9753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en the ey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B9F">
        <w:rPr>
          <w:rFonts w:ascii="Marker Felt" w:hAnsi="Marker Felt"/>
          <w:b/>
          <w:color w:val="000000" w:themeColor="text1"/>
          <w:sz w:val="48"/>
          <w:szCs w:val="4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    </w:t>
      </w:r>
      <w:r w:rsidR="00F96B9F">
        <w:rPr>
          <w:noProof/>
          <w:lang w:eastAsia="zh-CN"/>
        </w:rPr>
        <mc:AlternateContent>
          <mc:Choice Requires="wps">
            <w:drawing>
              <wp:inline distT="0" distB="0" distL="0" distR="0" wp14:anchorId="0E2E4FCF" wp14:editId="7A765F40">
                <wp:extent cx="5311302" cy="646430"/>
                <wp:effectExtent l="25400" t="25400" r="35560" b="3365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302" cy="6464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92A838" w14:textId="77777777" w:rsidR="00F96B9F" w:rsidRPr="009B1AA6" w:rsidRDefault="00F96B9F" w:rsidP="00F96B9F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noProof/>
                                <w:color w:val="A6A6A6" w:themeColor="background1" w:themeShade="A6"/>
                                <w:sz w:val="62"/>
                                <w:szCs w:val="62"/>
                                <w14:textOutline w14:w="66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AA6">
                              <w:rPr>
                                <w:rFonts w:ascii="Marker Felt" w:hAnsi="Marker Felt"/>
                                <w:b/>
                                <w:noProof/>
                                <w:color w:val="A6A6A6" w:themeColor="background1" w:themeShade="A6"/>
                                <w:sz w:val="62"/>
                                <w:szCs w:val="62"/>
                                <w14:textOutline w14:w="66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School Community Council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2E4F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18.2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" filled="f" strokecolor="#548dd4 [1951]" strokeweight="4.5pt">
                <v:textbox style="mso-fit-shape-to-text:t">
                  <w:txbxContent>
                    <w:p w14:paraId="1A92A838" w14:textId="77777777" w:rsidR="00F96B9F" w:rsidRPr="009B1AA6" w:rsidRDefault="00F96B9F" w:rsidP="00F96B9F">
                      <w:pPr>
                        <w:jc w:val="center"/>
                        <w:rPr>
                          <w:rFonts w:ascii="Marker Felt" w:hAnsi="Marker Felt"/>
                          <w:b/>
                          <w:noProof/>
                          <w:color w:val="A6A6A6" w:themeColor="background1" w:themeShade="A6"/>
                          <w:sz w:val="62"/>
                          <w:szCs w:val="62"/>
                          <w14:textOutline w14:w="66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AA6">
                        <w:rPr>
                          <w:rFonts w:ascii="Marker Felt" w:hAnsi="Marker Felt"/>
                          <w:b/>
                          <w:noProof/>
                          <w:color w:val="A6A6A6" w:themeColor="background1" w:themeShade="A6"/>
                          <w:sz w:val="62"/>
                          <w:szCs w:val="62"/>
                          <w14:textOutline w14:w="66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School Community Council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07108D" w14:textId="61214E82" w:rsidR="008A1991" w:rsidRDefault="008A1991" w:rsidP="0088380B">
      <w:pPr>
        <w:jc w:val="center"/>
        <w:rPr>
          <w:rFonts w:ascii="Marker Felt" w:hAnsi="Marker Felt"/>
          <w:b/>
          <w:color w:val="000000" w:themeColor="text1"/>
          <w:sz w:val="10"/>
          <w:szCs w:val="10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14:paraId="027BFD2B" w14:textId="0F82C0E6" w:rsidR="000A5691" w:rsidRDefault="009C176A" w:rsidP="007F038B">
      <w:pPr>
        <w:jc w:val="center"/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April</w:t>
      </w:r>
      <w:r w:rsidR="008A1991" w:rsidRPr="00F96B9F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15</w:t>
      </w:r>
      <w:r w:rsidR="00E43F3D" w:rsidRPr="00F96B9F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, 20</w:t>
      </w:r>
      <w:r w:rsidR="009B1AA6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2</w:t>
      </w:r>
      <w:r w:rsidR="00311ACC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1</w:t>
      </w:r>
    </w:p>
    <w:p w14:paraId="32386247" w14:textId="4087B49B" w:rsidR="007F038B" w:rsidRDefault="009C176A" w:rsidP="007F038B">
      <w:pPr>
        <w:jc w:val="center"/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6:00 – 7:00</w:t>
      </w:r>
      <w:r w:rsidR="007F038B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 </w:t>
      </w:r>
      <w:r w:rsidR="009B1AA6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Zoom Virtual Meeting</w:t>
      </w:r>
    </w:p>
    <w:p w14:paraId="21C86381" w14:textId="0AEE8786" w:rsidR="006A4E07" w:rsidRDefault="006A4E07" w:rsidP="007F038B">
      <w:pPr>
        <w:jc w:val="center"/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Link will be shared that morning </w:t>
      </w:r>
    </w:p>
    <w:p w14:paraId="7BD1DE77" w14:textId="77777777" w:rsidR="00F4483E" w:rsidRPr="00F96B9F" w:rsidRDefault="00F4483E" w:rsidP="00281539">
      <w:pP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tbl>
      <w:tblPr>
        <w:tblStyle w:val="TableGrid"/>
        <w:tblpPr w:leftFromText="180" w:rightFromText="180" w:vertAnchor="text" w:horzAnchor="margin" w:tblpY="5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262"/>
        <w:gridCol w:w="2263"/>
        <w:gridCol w:w="2263"/>
      </w:tblGrid>
      <w:tr w:rsidR="004357FC" w14:paraId="037523F2" w14:textId="77777777" w:rsidTr="00281539">
        <w:trPr>
          <w:trHeight w:val="292"/>
        </w:trPr>
        <w:tc>
          <w:tcPr>
            <w:tcW w:w="2262" w:type="dxa"/>
            <w:vAlign w:val="bottom"/>
          </w:tcPr>
          <w:p w14:paraId="2F654983" w14:textId="5FD645CF" w:rsidR="004357FC" w:rsidRDefault="009D5399" w:rsidP="0028153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Lisa LeFevre</w:t>
            </w:r>
          </w:p>
        </w:tc>
        <w:tc>
          <w:tcPr>
            <w:tcW w:w="2262" w:type="dxa"/>
            <w:vAlign w:val="bottom"/>
          </w:tcPr>
          <w:p w14:paraId="5BC1E527" w14:textId="4BBABFDE" w:rsidR="004357FC" w:rsidRDefault="009D5399" w:rsidP="0028153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Laura Ogden</w:t>
            </w:r>
          </w:p>
        </w:tc>
        <w:tc>
          <w:tcPr>
            <w:tcW w:w="2263" w:type="dxa"/>
            <w:vAlign w:val="bottom"/>
          </w:tcPr>
          <w:p w14:paraId="3880FCB5" w14:textId="32029B20" w:rsidR="004357FC" w:rsidRDefault="004357FC" w:rsidP="0028153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3" w:type="dxa"/>
            <w:vAlign w:val="bottom"/>
          </w:tcPr>
          <w:p w14:paraId="476B890A" w14:textId="717179CD" w:rsidR="004357FC" w:rsidRDefault="004357FC" w:rsidP="0028153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57FC" w14:paraId="27911B32" w14:textId="77777777" w:rsidTr="00281539">
        <w:trPr>
          <w:trHeight w:val="292"/>
        </w:trPr>
        <w:tc>
          <w:tcPr>
            <w:tcW w:w="2262" w:type="dxa"/>
            <w:vAlign w:val="bottom"/>
          </w:tcPr>
          <w:p w14:paraId="3FF0B030" w14:textId="2905DE83" w:rsidR="004357FC" w:rsidRDefault="009D5399" w:rsidP="0028153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Cambrea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Corbett</w:t>
            </w:r>
          </w:p>
        </w:tc>
        <w:tc>
          <w:tcPr>
            <w:tcW w:w="2262" w:type="dxa"/>
            <w:vAlign w:val="bottom"/>
          </w:tcPr>
          <w:p w14:paraId="0FA400E6" w14:textId="77777777" w:rsidR="004357FC" w:rsidRDefault="004357FC" w:rsidP="0028153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Alicia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Maruji</w:t>
            </w:r>
            <w:proofErr w:type="spellEnd"/>
          </w:p>
        </w:tc>
        <w:tc>
          <w:tcPr>
            <w:tcW w:w="2263" w:type="dxa"/>
            <w:vAlign w:val="bottom"/>
          </w:tcPr>
          <w:p w14:paraId="21C33AC4" w14:textId="550AD860" w:rsidR="004357FC" w:rsidRDefault="004357FC" w:rsidP="0028153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3" w:type="dxa"/>
            <w:vAlign w:val="bottom"/>
          </w:tcPr>
          <w:p w14:paraId="59B2486B" w14:textId="295A9972" w:rsidR="004357FC" w:rsidRDefault="004357FC" w:rsidP="0028153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57FC" w14:paraId="381606EA" w14:textId="77777777" w:rsidTr="00281539">
        <w:trPr>
          <w:trHeight w:val="278"/>
        </w:trPr>
        <w:tc>
          <w:tcPr>
            <w:tcW w:w="2262" w:type="dxa"/>
            <w:vAlign w:val="bottom"/>
          </w:tcPr>
          <w:p w14:paraId="04CD1D57" w14:textId="77777777" w:rsidR="004357FC" w:rsidRDefault="004357FC" w:rsidP="0028153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Laura Simon</w:t>
            </w:r>
          </w:p>
        </w:tc>
        <w:tc>
          <w:tcPr>
            <w:tcW w:w="2262" w:type="dxa"/>
            <w:vAlign w:val="bottom"/>
          </w:tcPr>
          <w:p w14:paraId="4BEB53B8" w14:textId="77777777" w:rsidR="004357FC" w:rsidRDefault="004357FC" w:rsidP="0028153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Sara Smith</w:t>
            </w:r>
          </w:p>
        </w:tc>
        <w:tc>
          <w:tcPr>
            <w:tcW w:w="2263" w:type="dxa"/>
            <w:vAlign w:val="bottom"/>
          </w:tcPr>
          <w:p w14:paraId="1DF78DC4" w14:textId="1C1BCC18" w:rsidR="004357FC" w:rsidRDefault="004357FC" w:rsidP="0028153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3" w:type="dxa"/>
            <w:vAlign w:val="bottom"/>
          </w:tcPr>
          <w:p w14:paraId="3D065C77" w14:textId="77777777" w:rsidR="004357FC" w:rsidRDefault="004357FC" w:rsidP="0028153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57FC" w14:paraId="6A7BEED5" w14:textId="77777777" w:rsidTr="00281539">
        <w:trPr>
          <w:trHeight w:val="292"/>
        </w:trPr>
        <w:tc>
          <w:tcPr>
            <w:tcW w:w="2262" w:type="dxa"/>
            <w:vAlign w:val="bottom"/>
          </w:tcPr>
          <w:p w14:paraId="40141600" w14:textId="77777777" w:rsidR="004357FC" w:rsidRDefault="004357FC" w:rsidP="0028153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Cynthia Tingey</w:t>
            </w:r>
          </w:p>
        </w:tc>
        <w:tc>
          <w:tcPr>
            <w:tcW w:w="2262" w:type="dxa"/>
            <w:vAlign w:val="bottom"/>
          </w:tcPr>
          <w:p w14:paraId="5D9CD36B" w14:textId="72B959E6" w:rsidR="004357FC" w:rsidRDefault="004357FC" w:rsidP="0028153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3" w:type="dxa"/>
            <w:vAlign w:val="bottom"/>
          </w:tcPr>
          <w:p w14:paraId="64678C68" w14:textId="16052E84" w:rsidR="004357FC" w:rsidRDefault="004357FC" w:rsidP="0028153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3" w:type="dxa"/>
            <w:vAlign w:val="bottom"/>
          </w:tcPr>
          <w:p w14:paraId="73825821" w14:textId="77777777" w:rsidR="004357FC" w:rsidRDefault="004357FC" w:rsidP="0028153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EE8F09" w14:textId="192D5D9B" w:rsidR="007B3181" w:rsidRPr="00281539" w:rsidRDefault="004357FC" w:rsidP="004357FC">
      <w:pPr>
        <w:spacing w:line="276" w:lineRule="auto"/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</w:pPr>
      <w:r w:rsidRPr="00F4483E">
        <w:rPr>
          <w:rFonts w:ascii="Marker Felt" w:hAnsi="Marker Felt"/>
          <w:bCs/>
          <w:noProof/>
          <w:sz w:val="22"/>
          <w:szCs w:val="22"/>
          <w:lang w:eastAsia="zh-CN"/>
        </w:rPr>
        <w:t xml:space="preserve"> </w:t>
      </w:r>
      <w:r w:rsidR="009B1AA6" w:rsidRPr="00F4483E">
        <w:rPr>
          <w:rFonts w:ascii="Marker Felt" w:hAnsi="Marker Felt"/>
          <w:bCs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4D88D2" wp14:editId="1525535D">
                <wp:simplePos x="0" y="0"/>
                <wp:positionH relativeFrom="column">
                  <wp:posOffset>4376204</wp:posOffset>
                </wp:positionH>
                <wp:positionV relativeFrom="paragraph">
                  <wp:posOffset>45490</wp:posOffset>
                </wp:positionV>
                <wp:extent cx="2000629" cy="1070043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629" cy="1070043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15136" w14:textId="1AAC8D41" w:rsidR="00BD16F2" w:rsidRPr="003051FD" w:rsidRDefault="00BD16F2" w:rsidP="00A2406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D88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44.6pt;margin-top:3.6pt;width:157.55pt;height: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" fillcolor="white [3201]" stroked="f" strokeweight="3pt">
                <v:textbox>
                  <w:txbxContent>
                    <w:p w14:paraId="75115136" w14:textId="1AAC8D41" w:rsidR="00BD16F2" w:rsidRPr="003051FD" w:rsidRDefault="00BD16F2" w:rsidP="00A2406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83E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</w:t>
      </w:r>
      <w:r w:rsidR="00281539">
        <w:rPr>
          <w:rFonts w:asciiTheme="majorHAnsi" w:eastAsia="Times New Roman" w:hAnsiTheme="majorHAnsi"/>
          <w:bCs/>
          <w:color w:val="000000"/>
          <w:sz w:val="22"/>
          <w:szCs w:val="22"/>
        </w:rPr>
        <w:t>Attendance</w:t>
      </w:r>
    </w:p>
    <w:p w14:paraId="7AE12019" w14:textId="77777777" w:rsidR="004357FC" w:rsidRDefault="004357FC" w:rsidP="00281539">
      <w:pPr>
        <w:spacing w:line="276" w:lineRule="auto"/>
        <w:jc w:val="both"/>
        <w:rPr>
          <w:rFonts w:asciiTheme="majorHAnsi" w:eastAsia="Times New Roman" w:hAnsiTheme="majorHAnsi"/>
          <w:b/>
          <w:color w:val="000000"/>
          <w:sz w:val="28"/>
          <w:szCs w:val="28"/>
        </w:rPr>
      </w:pPr>
    </w:p>
    <w:p w14:paraId="7A5F770E" w14:textId="77777777" w:rsidR="004357FC" w:rsidRDefault="004357FC" w:rsidP="007F038B">
      <w:pPr>
        <w:spacing w:line="276" w:lineRule="auto"/>
        <w:rPr>
          <w:rFonts w:asciiTheme="majorHAnsi" w:eastAsia="Times New Roman" w:hAnsiTheme="majorHAnsi"/>
          <w:b/>
          <w:color w:val="000000"/>
          <w:sz w:val="28"/>
          <w:szCs w:val="28"/>
        </w:rPr>
      </w:pPr>
    </w:p>
    <w:p w14:paraId="067E082F" w14:textId="77777777" w:rsidR="004357FC" w:rsidRDefault="004357FC" w:rsidP="007F038B">
      <w:pPr>
        <w:spacing w:line="276" w:lineRule="auto"/>
        <w:rPr>
          <w:rFonts w:asciiTheme="majorHAnsi" w:eastAsia="Times New Roman" w:hAnsiTheme="majorHAnsi"/>
          <w:b/>
          <w:color w:val="000000"/>
          <w:sz w:val="28"/>
          <w:szCs w:val="28"/>
        </w:rPr>
      </w:pPr>
    </w:p>
    <w:p w14:paraId="7A057BEC" w14:textId="77777777" w:rsidR="004357FC" w:rsidRDefault="004357FC" w:rsidP="007F038B">
      <w:pPr>
        <w:spacing w:line="276" w:lineRule="auto"/>
        <w:rPr>
          <w:rFonts w:asciiTheme="majorHAnsi" w:eastAsia="Times New Roman" w:hAnsiTheme="majorHAnsi"/>
          <w:b/>
          <w:color w:val="000000"/>
          <w:sz w:val="28"/>
          <w:szCs w:val="28"/>
        </w:rPr>
      </w:pPr>
    </w:p>
    <w:p w14:paraId="212BC4DB" w14:textId="2C0C96E4" w:rsidR="009961A9" w:rsidRPr="00F96B9F" w:rsidRDefault="003051FD" w:rsidP="007F038B">
      <w:pPr>
        <w:spacing w:line="276" w:lineRule="auto"/>
        <w:rPr>
          <w:rFonts w:asciiTheme="majorHAnsi" w:eastAsia="Times New Roman" w:hAnsiTheme="majorHAnsi"/>
          <w:b/>
          <w:color w:val="000000"/>
          <w:sz w:val="28"/>
          <w:szCs w:val="28"/>
        </w:rPr>
      </w:pPr>
      <w:r w:rsidRPr="00F96B9F">
        <w:rPr>
          <w:rFonts w:asciiTheme="majorHAnsi" w:eastAsia="Times New Roman" w:hAnsiTheme="majorHAnsi"/>
          <w:b/>
          <w:color w:val="000000"/>
          <w:sz w:val="28"/>
          <w:szCs w:val="28"/>
        </w:rPr>
        <w:t xml:space="preserve">Outline of the </w:t>
      </w:r>
      <w:r w:rsidR="00AA0A8D" w:rsidRPr="00F96B9F">
        <w:rPr>
          <w:rFonts w:asciiTheme="majorHAnsi" w:eastAsia="Times New Roman" w:hAnsiTheme="majorHAnsi"/>
          <w:b/>
          <w:color w:val="000000"/>
          <w:sz w:val="28"/>
          <w:szCs w:val="28"/>
        </w:rPr>
        <w:t>Meeting</w:t>
      </w:r>
      <w:r w:rsidRPr="00F96B9F">
        <w:rPr>
          <w:rFonts w:asciiTheme="majorHAnsi" w:eastAsia="Times New Roman" w:hAnsiTheme="majorHAnsi"/>
          <w:b/>
          <w:color w:val="000000"/>
          <w:sz w:val="28"/>
          <w:szCs w:val="28"/>
        </w:rPr>
        <w:t>:</w:t>
      </w:r>
    </w:p>
    <w:p w14:paraId="57A0F2C1" w14:textId="77777777" w:rsidR="007F038B" w:rsidRDefault="007F038B" w:rsidP="00FC6236">
      <w:pPr>
        <w:rPr>
          <w:rFonts w:asciiTheme="majorHAnsi" w:hAnsiTheme="majorHAnsi"/>
        </w:rPr>
      </w:pPr>
      <w:bookmarkStart w:id="0" w:name="_GoBack"/>
      <w:bookmarkEnd w:id="0"/>
    </w:p>
    <w:p w14:paraId="2AF126F0" w14:textId="1E8B2479" w:rsidR="000073D5" w:rsidRDefault="000073D5" w:rsidP="006A4E07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Approval of Minutes from </w:t>
      </w:r>
      <w:r w:rsidR="009C176A">
        <w:rPr>
          <w:rFonts w:asciiTheme="majorHAnsi" w:hAnsiTheme="majorHAnsi"/>
          <w:sz w:val="20"/>
          <w:szCs w:val="20"/>
        </w:rPr>
        <w:t>January 22</w:t>
      </w:r>
      <w:r w:rsidR="003231E7">
        <w:rPr>
          <w:rFonts w:asciiTheme="majorHAnsi" w:hAnsiTheme="majorHAnsi"/>
          <w:sz w:val="20"/>
          <w:szCs w:val="20"/>
        </w:rPr>
        <w:t>, 2021</w:t>
      </w:r>
      <w:r w:rsidR="00A43BE8">
        <w:rPr>
          <w:rFonts w:asciiTheme="majorHAnsi" w:hAnsiTheme="majorHAnsi"/>
          <w:sz w:val="20"/>
          <w:szCs w:val="20"/>
        </w:rPr>
        <w:t xml:space="preserve"> – </w:t>
      </w:r>
      <w:r w:rsidR="00A43BE8" w:rsidRPr="00A43BE8">
        <w:rPr>
          <w:rFonts w:asciiTheme="majorHAnsi" w:hAnsiTheme="majorHAnsi"/>
          <w:color w:val="FF0000"/>
          <w:sz w:val="20"/>
          <w:szCs w:val="20"/>
        </w:rPr>
        <w:t>Approved - unanimous</w:t>
      </w:r>
    </w:p>
    <w:p w14:paraId="025F8594" w14:textId="77777777" w:rsidR="000073D5" w:rsidRPr="000073D5" w:rsidRDefault="000073D5" w:rsidP="000073D5">
      <w:pPr>
        <w:ind w:left="360"/>
        <w:rPr>
          <w:rFonts w:asciiTheme="majorHAnsi" w:hAnsiTheme="majorHAnsi"/>
          <w:sz w:val="20"/>
          <w:szCs w:val="20"/>
        </w:rPr>
      </w:pPr>
    </w:p>
    <w:p w14:paraId="0CF4A951" w14:textId="10BBAE61" w:rsidR="006A4E07" w:rsidRDefault="003231E7" w:rsidP="006A4E07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Land Trust Plan</w:t>
      </w:r>
      <w:r w:rsidR="00A43BE8">
        <w:rPr>
          <w:rFonts w:asciiTheme="majorHAnsi" w:hAnsiTheme="majorHAnsi"/>
          <w:sz w:val="20"/>
          <w:szCs w:val="20"/>
        </w:rPr>
        <w:t xml:space="preserve"> - </w:t>
      </w:r>
    </w:p>
    <w:p w14:paraId="3E0E1A85" w14:textId="48955CA2" w:rsidR="006A4E07" w:rsidRDefault="006A4E0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Review</w:t>
      </w:r>
      <w:r w:rsidR="00A43BE8">
        <w:rPr>
          <w:rFonts w:asciiTheme="majorHAnsi" w:hAnsiTheme="majorHAnsi"/>
          <w:sz w:val="20"/>
          <w:szCs w:val="20"/>
        </w:rPr>
        <w:t xml:space="preserve"> – Goals</w:t>
      </w:r>
    </w:p>
    <w:p w14:paraId="537D413E" w14:textId="6532575B" w:rsidR="00A43BE8" w:rsidRPr="00281539" w:rsidRDefault="00A43BE8" w:rsidP="00A43BE8">
      <w:pPr>
        <w:pStyle w:val="ListParagraph"/>
        <w:numPr>
          <w:ilvl w:val="2"/>
          <w:numId w:val="34"/>
        </w:numPr>
        <w:rPr>
          <w:rFonts w:asciiTheme="majorHAnsi" w:hAnsiTheme="majorHAnsi"/>
          <w:color w:val="FF0000"/>
          <w:sz w:val="20"/>
          <w:szCs w:val="20"/>
        </w:rPr>
      </w:pPr>
      <w:r w:rsidRPr="00281539">
        <w:rPr>
          <w:rFonts w:asciiTheme="majorHAnsi" w:hAnsiTheme="majorHAnsi"/>
          <w:color w:val="FF0000"/>
          <w:sz w:val="20"/>
          <w:szCs w:val="20"/>
        </w:rPr>
        <w:t>Math – 80% of students will achieve 70% or better – Unit tests focusing on the essential standards. We are looking at proficiency, not the average.</w:t>
      </w:r>
    </w:p>
    <w:p w14:paraId="0B6601A1" w14:textId="2183E512" w:rsidR="00A43BE8" w:rsidRPr="00281539" w:rsidRDefault="00A43BE8" w:rsidP="00A43BE8">
      <w:pPr>
        <w:pStyle w:val="ListParagraph"/>
        <w:numPr>
          <w:ilvl w:val="2"/>
          <w:numId w:val="34"/>
        </w:numPr>
        <w:rPr>
          <w:rFonts w:asciiTheme="majorHAnsi" w:hAnsiTheme="majorHAnsi"/>
          <w:color w:val="FF0000"/>
          <w:sz w:val="20"/>
          <w:szCs w:val="20"/>
        </w:rPr>
      </w:pPr>
      <w:r w:rsidRPr="00281539">
        <w:rPr>
          <w:rFonts w:asciiTheme="majorHAnsi" w:hAnsiTheme="majorHAnsi"/>
          <w:color w:val="FF0000"/>
          <w:sz w:val="20"/>
          <w:szCs w:val="20"/>
        </w:rPr>
        <w:t xml:space="preserve">ELA – 80% of students will achieve 70% or better – Pre-test and Post-test </w:t>
      </w:r>
    </w:p>
    <w:p w14:paraId="5BF7AD44" w14:textId="5216C5BB" w:rsidR="00A43BE8" w:rsidRPr="00281539" w:rsidRDefault="00A43BE8" w:rsidP="00A43BE8">
      <w:pPr>
        <w:pStyle w:val="ListParagraph"/>
        <w:numPr>
          <w:ilvl w:val="2"/>
          <w:numId w:val="34"/>
        </w:numPr>
        <w:rPr>
          <w:rFonts w:asciiTheme="majorHAnsi" w:hAnsiTheme="majorHAnsi"/>
          <w:color w:val="FF0000"/>
          <w:sz w:val="20"/>
          <w:szCs w:val="20"/>
        </w:rPr>
      </w:pPr>
      <w:r w:rsidRPr="00281539">
        <w:rPr>
          <w:rFonts w:asciiTheme="majorHAnsi" w:hAnsiTheme="majorHAnsi"/>
          <w:color w:val="FF0000"/>
          <w:sz w:val="20"/>
          <w:szCs w:val="20"/>
        </w:rPr>
        <w:t>APPs to help achieve these goals. Allocation is about $93,00 for next year</w:t>
      </w:r>
    </w:p>
    <w:p w14:paraId="57B9CCA4" w14:textId="574C58BA" w:rsidR="006A4E07" w:rsidRDefault="0072678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6A4E07">
        <w:rPr>
          <w:rFonts w:asciiTheme="majorHAnsi" w:hAnsiTheme="majorHAnsi"/>
          <w:sz w:val="20"/>
          <w:szCs w:val="20"/>
        </w:rPr>
        <w:t>iscuss</w:t>
      </w:r>
    </w:p>
    <w:p w14:paraId="26F4CAF6" w14:textId="3B4AE8DE" w:rsidR="00A43BE8" w:rsidRPr="00281539" w:rsidRDefault="00A43BE8" w:rsidP="00A43BE8">
      <w:pPr>
        <w:pStyle w:val="ListParagraph"/>
        <w:numPr>
          <w:ilvl w:val="2"/>
          <w:numId w:val="34"/>
        </w:numPr>
        <w:rPr>
          <w:rFonts w:asciiTheme="majorHAnsi" w:hAnsiTheme="majorHAnsi"/>
          <w:color w:val="FF0000"/>
          <w:sz w:val="20"/>
          <w:szCs w:val="20"/>
        </w:rPr>
      </w:pPr>
      <w:r w:rsidRPr="00281539">
        <w:rPr>
          <w:rFonts w:asciiTheme="majorHAnsi" w:hAnsiTheme="majorHAnsi"/>
          <w:color w:val="FF0000"/>
          <w:sz w:val="20"/>
          <w:szCs w:val="20"/>
        </w:rPr>
        <w:t xml:space="preserve">Clarification of teacher meeting – </w:t>
      </w:r>
      <w:r w:rsidRPr="00281539">
        <w:rPr>
          <w:rFonts w:asciiTheme="majorHAnsi" w:hAnsiTheme="majorHAnsi"/>
          <w:color w:val="FF0000"/>
          <w:sz w:val="20"/>
          <w:szCs w:val="20"/>
        </w:rPr>
        <w:t xml:space="preserve">Teachers will take 8-hours in the summer to discuss essential standards and creating proficiency scales to measure student progress. Ongoing discussion PLC </w:t>
      </w:r>
      <w:proofErr w:type="spellStart"/>
      <w:r w:rsidRPr="00281539">
        <w:rPr>
          <w:rFonts w:asciiTheme="majorHAnsi" w:hAnsiTheme="majorHAnsi"/>
          <w:color w:val="FF0000"/>
          <w:sz w:val="20"/>
          <w:szCs w:val="20"/>
        </w:rPr>
        <w:t>through out</w:t>
      </w:r>
      <w:proofErr w:type="spellEnd"/>
      <w:r w:rsidRPr="00281539">
        <w:rPr>
          <w:rFonts w:asciiTheme="majorHAnsi" w:hAnsiTheme="majorHAnsi"/>
          <w:color w:val="FF0000"/>
          <w:sz w:val="20"/>
          <w:szCs w:val="20"/>
        </w:rPr>
        <w:t xml:space="preserve"> the year.</w:t>
      </w:r>
    </w:p>
    <w:p w14:paraId="3ED2A121" w14:textId="43D466DD" w:rsidR="00726787" w:rsidRDefault="003231E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Changes</w:t>
      </w:r>
    </w:p>
    <w:p w14:paraId="467AFA6F" w14:textId="625EABCF" w:rsidR="00A43BE8" w:rsidRPr="00281539" w:rsidRDefault="00A43BE8" w:rsidP="00A43BE8">
      <w:pPr>
        <w:pStyle w:val="ListParagraph"/>
        <w:numPr>
          <w:ilvl w:val="2"/>
          <w:numId w:val="34"/>
        </w:numPr>
        <w:rPr>
          <w:rFonts w:asciiTheme="majorHAnsi" w:hAnsiTheme="majorHAnsi"/>
          <w:color w:val="FF0000"/>
          <w:sz w:val="20"/>
          <w:szCs w:val="20"/>
        </w:rPr>
      </w:pPr>
      <w:r w:rsidRPr="00281539">
        <w:rPr>
          <w:rFonts w:asciiTheme="majorHAnsi" w:hAnsiTheme="majorHAnsi"/>
          <w:color w:val="FF0000"/>
          <w:sz w:val="20"/>
          <w:szCs w:val="20"/>
        </w:rPr>
        <w:t>No changes were made</w:t>
      </w:r>
    </w:p>
    <w:p w14:paraId="14C18EA6" w14:textId="77777777" w:rsidR="00000CAC" w:rsidRPr="00000CAC" w:rsidRDefault="00000CAC" w:rsidP="003231E7">
      <w:pPr>
        <w:rPr>
          <w:rFonts w:asciiTheme="majorHAnsi" w:hAnsiTheme="majorHAnsi"/>
          <w:sz w:val="20"/>
          <w:szCs w:val="20"/>
        </w:rPr>
      </w:pPr>
    </w:p>
    <w:p w14:paraId="5F566D7B" w14:textId="6424E912" w:rsidR="003231E7" w:rsidRDefault="003231E7" w:rsidP="00000CAC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Acadience</w:t>
      </w:r>
      <w:proofErr w:type="spellEnd"/>
    </w:p>
    <w:p w14:paraId="770E3126" w14:textId="64F21AE2" w:rsidR="003231E7" w:rsidRDefault="003231E7" w:rsidP="003231E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Testing Results</w:t>
      </w:r>
    </w:p>
    <w:p w14:paraId="36FE4584" w14:textId="37DBFB67" w:rsidR="00A43BE8" w:rsidRPr="00281539" w:rsidRDefault="00A43BE8" w:rsidP="00A43BE8">
      <w:pPr>
        <w:pStyle w:val="ListParagraph"/>
        <w:numPr>
          <w:ilvl w:val="2"/>
          <w:numId w:val="34"/>
        </w:numPr>
        <w:rPr>
          <w:rFonts w:asciiTheme="majorHAnsi" w:hAnsiTheme="majorHAnsi"/>
          <w:color w:val="FF0000"/>
          <w:sz w:val="20"/>
          <w:szCs w:val="20"/>
        </w:rPr>
      </w:pPr>
      <w:r w:rsidRPr="00281539">
        <w:rPr>
          <w:rFonts w:asciiTheme="majorHAnsi" w:hAnsiTheme="majorHAnsi"/>
          <w:color w:val="FF0000"/>
          <w:sz w:val="20"/>
          <w:szCs w:val="20"/>
        </w:rPr>
        <w:t xml:space="preserve">Reviewed performance of K-3 – All measures are steady and usually scores drop at </w:t>
      </w:r>
      <w:proofErr w:type="spellStart"/>
      <w:r w:rsidRPr="00281539">
        <w:rPr>
          <w:rFonts w:asciiTheme="majorHAnsi" w:hAnsiTheme="majorHAnsi"/>
          <w:color w:val="FF0000"/>
          <w:sz w:val="20"/>
          <w:szCs w:val="20"/>
        </w:rPr>
        <w:t>mie</w:t>
      </w:r>
      <w:proofErr w:type="spellEnd"/>
      <w:r w:rsidRPr="00281539">
        <w:rPr>
          <w:rFonts w:asciiTheme="majorHAnsi" w:hAnsiTheme="majorHAnsi"/>
          <w:color w:val="FF0000"/>
          <w:sz w:val="20"/>
          <w:szCs w:val="20"/>
        </w:rPr>
        <w:t>-year</w:t>
      </w:r>
    </w:p>
    <w:p w14:paraId="0D487F74" w14:textId="648A8AEF" w:rsidR="00A43BE8" w:rsidRPr="00281539" w:rsidRDefault="00A43BE8" w:rsidP="00A43BE8">
      <w:pPr>
        <w:pStyle w:val="ListParagraph"/>
        <w:numPr>
          <w:ilvl w:val="2"/>
          <w:numId w:val="34"/>
        </w:numPr>
        <w:rPr>
          <w:rFonts w:asciiTheme="majorHAnsi" w:hAnsiTheme="majorHAnsi"/>
          <w:color w:val="FF0000"/>
          <w:sz w:val="20"/>
          <w:szCs w:val="20"/>
        </w:rPr>
      </w:pPr>
      <w:r w:rsidRPr="00281539">
        <w:rPr>
          <w:rFonts w:asciiTheme="majorHAnsi" w:hAnsiTheme="majorHAnsi"/>
          <w:color w:val="FF0000"/>
          <w:sz w:val="20"/>
          <w:szCs w:val="20"/>
        </w:rPr>
        <w:t>95% is helping us keep students steady and not dropping their scores.</w:t>
      </w:r>
    </w:p>
    <w:p w14:paraId="6101A7FA" w14:textId="65977B58" w:rsidR="003231E7" w:rsidRDefault="003231E7" w:rsidP="003231E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Discussion</w:t>
      </w:r>
    </w:p>
    <w:p w14:paraId="6B19964A" w14:textId="15F811AA" w:rsidR="003231E7" w:rsidRPr="00281539" w:rsidRDefault="00281539" w:rsidP="00281539">
      <w:pPr>
        <w:pStyle w:val="ListParagraph"/>
        <w:numPr>
          <w:ilvl w:val="2"/>
          <w:numId w:val="34"/>
        </w:numPr>
        <w:rPr>
          <w:rFonts w:asciiTheme="majorHAnsi" w:hAnsiTheme="majorHAnsi"/>
          <w:color w:val="FF0000"/>
          <w:sz w:val="20"/>
          <w:szCs w:val="20"/>
        </w:rPr>
      </w:pPr>
      <w:r w:rsidRPr="00281539">
        <w:rPr>
          <w:rFonts w:asciiTheme="majorHAnsi" w:hAnsiTheme="majorHAnsi"/>
          <w:color w:val="FF0000"/>
          <w:sz w:val="20"/>
          <w:szCs w:val="20"/>
        </w:rPr>
        <w:t>No discussion</w:t>
      </w:r>
    </w:p>
    <w:p w14:paraId="4A547C10" w14:textId="5A7BED96" w:rsidR="00000CAC" w:rsidRDefault="00000CAC" w:rsidP="00000CAC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Kindergarten Enrollment</w:t>
      </w:r>
    </w:p>
    <w:p w14:paraId="50B8817D" w14:textId="5F01FC2D" w:rsidR="00726787" w:rsidRDefault="00726787" w:rsidP="0072678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Registration happening now</w:t>
      </w:r>
      <w:r w:rsidR="00281539">
        <w:rPr>
          <w:rFonts w:asciiTheme="majorHAnsi" w:hAnsiTheme="majorHAnsi"/>
          <w:sz w:val="20"/>
          <w:szCs w:val="20"/>
        </w:rPr>
        <w:t xml:space="preserve"> – </w:t>
      </w:r>
      <w:r w:rsidR="00281539" w:rsidRPr="00281539">
        <w:rPr>
          <w:rFonts w:asciiTheme="majorHAnsi" w:hAnsiTheme="majorHAnsi"/>
          <w:color w:val="FF0000"/>
          <w:sz w:val="20"/>
          <w:szCs w:val="20"/>
        </w:rPr>
        <w:t>Remind people to register their kinder students</w:t>
      </w:r>
    </w:p>
    <w:p w14:paraId="31D7C027" w14:textId="4FA83AA6" w:rsidR="00726787" w:rsidRDefault="00726787" w:rsidP="0072678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Bluffdale.jordandistrict.org</w:t>
      </w:r>
      <w:r w:rsidR="00281539">
        <w:rPr>
          <w:rFonts w:asciiTheme="majorHAnsi" w:hAnsiTheme="majorHAnsi"/>
          <w:sz w:val="20"/>
          <w:szCs w:val="20"/>
        </w:rPr>
        <w:t xml:space="preserve"> – </w:t>
      </w:r>
      <w:r w:rsidR="00281539" w:rsidRPr="00281539">
        <w:rPr>
          <w:rFonts w:asciiTheme="majorHAnsi" w:hAnsiTheme="majorHAnsi"/>
          <w:color w:val="FF0000"/>
          <w:sz w:val="20"/>
          <w:szCs w:val="20"/>
        </w:rPr>
        <w:t>Registration is found on the website</w:t>
      </w:r>
      <w:r w:rsidR="00281539">
        <w:rPr>
          <w:rFonts w:asciiTheme="majorHAnsi" w:hAnsiTheme="majorHAnsi"/>
          <w:sz w:val="20"/>
          <w:szCs w:val="20"/>
        </w:rPr>
        <w:t>.</w:t>
      </w:r>
    </w:p>
    <w:p w14:paraId="4FF60E90" w14:textId="77777777" w:rsidR="00304D6C" w:rsidRPr="00304D6C" w:rsidRDefault="00304D6C" w:rsidP="00304D6C">
      <w:pPr>
        <w:ind w:left="1080"/>
        <w:rPr>
          <w:rFonts w:asciiTheme="majorHAnsi" w:hAnsiTheme="majorHAnsi"/>
          <w:sz w:val="20"/>
          <w:szCs w:val="20"/>
        </w:rPr>
      </w:pPr>
    </w:p>
    <w:p w14:paraId="29EBBA14" w14:textId="67DF1777" w:rsidR="00E448F6" w:rsidRDefault="00304D6C" w:rsidP="00E448F6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SCC – </w:t>
      </w:r>
      <w:r w:rsidR="00F4483E">
        <w:rPr>
          <w:rFonts w:asciiTheme="majorHAnsi" w:hAnsiTheme="majorHAnsi"/>
          <w:sz w:val="20"/>
          <w:szCs w:val="20"/>
        </w:rPr>
        <w:t>Meeting d</w:t>
      </w:r>
      <w:r>
        <w:rPr>
          <w:rFonts w:asciiTheme="majorHAnsi" w:hAnsiTheme="majorHAnsi"/>
          <w:sz w:val="20"/>
          <w:szCs w:val="20"/>
        </w:rPr>
        <w:t xml:space="preserve">ates </w:t>
      </w:r>
      <w:r w:rsidR="00281539" w:rsidRPr="00281539">
        <w:rPr>
          <w:rFonts w:asciiTheme="majorHAnsi" w:hAnsiTheme="majorHAnsi"/>
          <w:color w:val="FF0000"/>
          <w:sz w:val="20"/>
          <w:szCs w:val="20"/>
        </w:rPr>
        <w:t>2021-2022 School</w:t>
      </w:r>
      <w:r w:rsidRPr="00281539">
        <w:rPr>
          <w:rFonts w:asciiTheme="majorHAnsi" w:hAnsiTheme="majorHAnsi"/>
          <w:color w:val="FF0000"/>
          <w:sz w:val="20"/>
          <w:szCs w:val="20"/>
        </w:rPr>
        <w:t xml:space="preserve"> year</w:t>
      </w:r>
    </w:p>
    <w:p w14:paraId="00B4DA22" w14:textId="0F390759" w:rsidR="00F4483E" w:rsidRPr="00281539" w:rsidRDefault="00F4483E" w:rsidP="00F4483E">
      <w:pPr>
        <w:pStyle w:val="ListParagraph"/>
        <w:numPr>
          <w:ilvl w:val="1"/>
          <w:numId w:val="34"/>
        </w:numPr>
        <w:rPr>
          <w:rFonts w:asciiTheme="majorHAnsi" w:hAnsiTheme="majorHAnsi"/>
          <w:color w:val="FF0000"/>
          <w:sz w:val="20"/>
          <w:szCs w:val="20"/>
        </w:rPr>
      </w:pPr>
      <w:r w:rsidRPr="00281539">
        <w:rPr>
          <w:rFonts w:asciiTheme="majorHAnsi" w:hAnsiTheme="majorHAnsi"/>
          <w:color w:val="FF0000"/>
          <w:sz w:val="20"/>
          <w:szCs w:val="20"/>
        </w:rPr>
        <w:t xml:space="preserve">September </w:t>
      </w:r>
      <w:r w:rsidR="00281539" w:rsidRPr="00281539">
        <w:rPr>
          <w:rFonts w:asciiTheme="majorHAnsi" w:hAnsiTheme="majorHAnsi"/>
          <w:color w:val="FF0000"/>
          <w:sz w:val="20"/>
          <w:szCs w:val="20"/>
        </w:rPr>
        <w:t>23 @ 6:00PM</w:t>
      </w:r>
    </w:p>
    <w:p w14:paraId="5BDC4930" w14:textId="1A4AFAD9" w:rsidR="00F4483E" w:rsidRPr="00281539" w:rsidRDefault="00F4483E" w:rsidP="00F4483E">
      <w:pPr>
        <w:pStyle w:val="ListParagraph"/>
        <w:numPr>
          <w:ilvl w:val="1"/>
          <w:numId w:val="34"/>
        </w:numPr>
        <w:rPr>
          <w:rFonts w:asciiTheme="majorHAnsi" w:hAnsiTheme="majorHAnsi"/>
          <w:color w:val="FF0000"/>
          <w:sz w:val="20"/>
          <w:szCs w:val="20"/>
        </w:rPr>
      </w:pPr>
      <w:r w:rsidRPr="00281539">
        <w:rPr>
          <w:rFonts w:asciiTheme="majorHAnsi" w:hAnsiTheme="majorHAnsi"/>
          <w:color w:val="FF0000"/>
          <w:sz w:val="20"/>
          <w:szCs w:val="20"/>
        </w:rPr>
        <w:t xml:space="preserve">November </w:t>
      </w:r>
      <w:r w:rsidR="00281539" w:rsidRPr="00281539">
        <w:rPr>
          <w:rFonts w:asciiTheme="majorHAnsi" w:hAnsiTheme="majorHAnsi"/>
          <w:color w:val="FF0000"/>
          <w:sz w:val="20"/>
          <w:szCs w:val="20"/>
        </w:rPr>
        <w:t>19 @ 2:15PM</w:t>
      </w:r>
    </w:p>
    <w:p w14:paraId="3A2B490E" w14:textId="691A3B6C" w:rsidR="00F4483E" w:rsidRPr="00281539" w:rsidRDefault="00F4483E" w:rsidP="00F4483E">
      <w:pPr>
        <w:pStyle w:val="ListParagraph"/>
        <w:numPr>
          <w:ilvl w:val="1"/>
          <w:numId w:val="34"/>
        </w:numPr>
        <w:rPr>
          <w:rFonts w:asciiTheme="majorHAnsi" w:hAnsiTheme="majorHAnsi"/>
          <w:color w:val="FF0000"/>
          <w:sz w:val="20"/>
          <w:szCs w:val="20"/>
        </w:rPr>
      </w:pPr>
      <w:r w:rsidRPr="00281539">
        <w:rPr>
          <w:rFonts w:asciiTheme="majorHAnsi" w:hAnsiTheme="majorHAnsi"/>
          <w:color w:val="FF0000"/>
          <w:sz w:val="20"/>
          <w:szCs w:val="20"/>
        </w:rPr>
        <w:t xml:space="preserve">January </w:t>
      </w:r>
      <w:r w:rsidR="00281539" w:rsidRPr="00281539">
        <w:rPr>
          <w:rFonts w:asciiTheme="majorHAnsi" w:hAnsiTheme="majorHAnsi"/>
          <w:color w:val="FF0000"/>
          <w:sz w:val="20"/>
          <w:szCs w:val="20"/>
        </w:rPr>
        <w:t>20 @ 6:00PM</w:t>
      </w:r>
    </w:p>
    <w:p w14:paraId="24D2DBDC" w14:textId="273B69C2" w:rsidR="00F4483E" w:rsidRPr="00281539" w:rsidRDefault="00F4483E" w:rsidP="00F4483E">
      <w:pPr>
        <w:pStyle w:val="ListParagraph"/>
        <w:numPr>
          <w:ilvl w:val="1"/>
          <w:numId w:val="34"/>
        </w:numPr>
        <w:rPr>
          <w:rFonts w:asciiTheme="majorHAnsi" w:hAnsiTheme="majorHAnsi"/>
          <w:color w:val="FF0000"/>
          <w:sz w:val="20"/>
          <w:szCs w:val="20"/>
        </w:rPr>
      </w:pPr>
      <w:r w:rsidRPr="00281539">
        <w:rPr>
          <w:rFonts w:asciiTheme="majorHAnsi" w:hAnsiTheme="majorHAnsi"/>
          <w:color w:val="FF0000"/>
          <w:sz w:val="20"/>
          <w:szCs w:val="20"/>
        </w:rPr>
        <w:t>April 15</w:t>
      </w:r>
      <w:r w:rsidR="00281539" w:rsidRPr="00281539">
        <w:rPr>
          <w:rFonts w:asciiTheme="majorHAnsi" w:hAnsiTheme="majorHAnsi"/>
          <w:color w:val="FF0000"/>
          <w:sz w:val="20"/>
          <w:szCs w:val="20"/>
        </w:rPr>
        <w:t xml:space="preserve"> @ 2:15PM</w:t>
      </w:r>
    </w:p>
    <w:p w14:paraId="13229B68" w14:textId="77777777" w:rsidR="00000CAC" w:rsidRPr="00281539" w:rsidRDefault="00000CAC" w:rsidP="00000CAC">
      <w:pPr>
        <w:rPr>
          <w:rFonts w:asciiTheme="majorHAnsi" w:hAnsiTheme="majorHAnsi"/>
          <w:color w:val="FF0000"/>
          <w:sz w:val="20"/>
          <w:szCs w:val="20"/>
        </w:rPr>
      </w:pPr>
    </w:p>
    <w:p w14:paraId="444DE4E9" w14:textId="77777777" w:rsidR="00000CAC" w:rsidRPr="00000CAC" w:rsidRDefault="00000CAC" w:rsidP="00000CAC">
      <w:pPr>
        <w:ind w:left="720"/>
        <w:rPr>
          <w:rFonts w:asciiTheme="majorHAnsi" w:hAnsiTheme="majorHAnsi"/>
          <w:sz w:val="20"/>
          <w:szCs w:val="20"/>
        </w:rPr>
      </w:pPr>
    </w:p>
    <w:p w14:paraId="2AE0FBB5" w14:textId="041364C0" w:rsidR="0034674C" w:rsidRPr="0034674C" w:rsidRDefault="0034674C" w:rsidP="0034674C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34674C" w:rsidRPr="0034674C" w:rsidSect="00314832">
      <w:footerReference w:type="default" r:id="rId9"/>
      <w:pgSz w:w="12240" w:h="15840"/>
      <w:pgMar w:top="1152" w:right="936" w:bottom="1152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889F9" w14:textId="77777777" w:rsidR="006C3A75" w:rsidRDefault="006C3A75" w:rsidP="00D859DB">
      <w:r>
        <w:separator/>
      </w:r>
    </w:p>
  </w:endnote>
  <w:endnote w:type="continuationSeparator" w:id="0">
    <w:p w14:paraId="630D6284" w14:textId="77777777" w:rsidR="006C3A75" w:rsidRDefault="006C3A75" w:rsidP="00D8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rker Felt">
    <w:altName w:val="Calibri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8E5F" w14:textId="664C060E" w:rsidR="001118F1" w:rsidRDefault="001118F1" w:rsidP="001118F1">
    <w:pPr>
      <w:tabs>
        <w:tab w:val="left" w:pos="10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158A" w14:textId="77777777" w:rsidR="006C3A75" w:rsidRDefault="006C3A75" w:rsidP="00D859DB">
      <w:r>
        <w:separator/>
      </w:r>
    </w:p>
  </w:footnote>
  <w:footnote w:type="continuationSeparator" w:id="0">
    <w:p w14:paraId="11A3AE45" w14:textId="77777777" w:rsidR="006C3A75" w:rsidRDefault="006C3A75" w:rsidP="00D8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7F3"/>
    <w:multiLevelType w:val="hybridMultilevel"/>
    <w:tmpl w:val="0510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0C54"/>
    <w:multiLevelType w:val="hybridMultilevel"/>
    <w:tmpl w:val="643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3F18"/>
    <w:multiLevelType w:val="hybridMultilevel"/>
    <w:tmpl w:val="9824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5ECA"/>
    <w:multiLevelType w:val="hybridMultilevel"/>
    <w:tmpl w:val="857EA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2F8D"/>
    <w:multiLevelType w:val="hybridMultilevel"/>
    <w:tmpl w:val="F650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0A42"/>
    <w:multiLevelType w:val="hybridMultilevel"/>
    <w:tmpl w:val="49BE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C3381"/>
    <w:multiLevelType w:val="hybridMultilevel"/>
    <w:tmpl w:val="337A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61F64"/>
    <w:multiLevelType w:val="hybridMultilevel"/>
    <w:tmpl w:val="C48C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C1616"/>
    <w:multiLevelType w:val="hybridMultilevel"/>
    <w:tmpl w:val="ED1ABB6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1F42573A"/>
    <w:multiLevelType w:val="hybridMultilevel"/>
    <w:tmpl w:val="C000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02C91"/>
    <w:multiLevelType w:val="hybridMultilevel"/>
    <w:tmpl w:val="D65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45C7F"/>
    <w:multiLevelType w:val="hybridMultilevel"/>
    <w:tmpl w:val="6E08C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A39F1"/>
    <w:multiLevelType w:val="multilevel"/>
    <w:tmpl w:val="9E222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6307"/>
    <w:multiLevelType w:val="hybridMultilevel"/>
    <w:tmpl w:val="8E9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A0571"/>
    <w:multiLevelType w:val="hybridMultilevel"/>
    <w:tmpl w:val="4C74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6610"/>
    <w:multiLevelType w:val="hybridMultilevel"/>
    <w:tmpl w:val="A4CC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66230"/>
    <w:multiLevelType w:val="hybridMultilevel"/>
    <w:tmpl w:val="CCDEDFF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4797A"/>
    <w:multiLevelType w:val="hybridMultilevel"/>
    <w:tmpl w:val="106C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D345C"/>
    <w:multiLevelType w:val="hybridMultilevel"/>
    <w:tmpl w:val="F760D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A5868"/>
    <w:multiLevelType w:val="hybridMultilevel"/>
    <w:tmpl w:val="A5C8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478D4"/>
    <w:multiLevelType w:val="hybridMultilevel"/>
    <w:tmpl w:val="A36E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92223"/>
    <w:multiLevelType w:val="hybridMultilevel"/>
    <w:tmpl w:val="B9F0A0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DB6448"/>
    <w:multiLevelType w:val="multilevel"/>
    <w:tmpl w:val="C4C4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A219B"/>
    <w:multiLevelType w:val="hybridMultilevel"/>
    <w:tmpl w:val="CE1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A20D8"/>
    <w:multiLevelType w:val="hybridMultilevel"/>
    <w:tmpl w:val="71EE5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757C85"/>
    <w:multiLevelType w:val="hybridMultilevel"/>
    <w:tmpl w:val="56AC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63730"/>
    <w:multiLevelType w:val="hybridMultilevel"/>
    <w:tmpl w:val="B9EE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A0220"/>
    <w:multiLevelType w:val="hybridMultilevel"/>
    <w:tmpl w:val="8EF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D34F64"/>
    <w:multiLevelType w:val="hybridMultilevel"/>
    <w:tmpl w:val="0302B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A67053"/>
    <w:multiLevelType w:val="hybridMultilevel"/>
    <w:tmpl w:val="CE7CFF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9D41677"/>
    <w:multiLevelType w:val="hybridMultilevel"/>
    <w:tmpl w:val="31BA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E72E1"/>
    <w:multiLevelType w:val="hybridMultilevel"/>
    <w:tmpl w:val="EBA23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B747A8"/>
    <w:multiLevelType w:val="hybridMultilevel"/>
    <w:tmpl w:val="62E0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13FEB"/>
    <w:multiLevelType w:val="hybridMultilevel"/>
    <w:tmpl w:val="B23890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2"/>
  </w:num>
  <w:num w:numId="5">
    <w:abstractNumId w:val="32"/>
  </w:num>
  <w:num w:numId="6">
    <w:abstractNumId w:val="6"/>
  </w:num>
  <w:num w:numId="7">
    <w:abstractNumId w:val="16"/>
  </w:num>
  <w:num w:numId="8">
    <w:abstractNumId w:val="8"/>
  </w:num>
  <w:num w:numId="9">
    <w:abstractNumId w:val="17"/>
  </w:num>
  <w:num w:numId="10">
    <w:abstractNumId w:val="27"/>
  </w:num>
  <w:num w:numId="11">
    <w:abstractNumId w:val="33"/>
  </w:num>
  <w:num w:numId="12">
    <w:abstractNumId w:val="24"/>
  </w:num>
  <w:num w:numId="13">
    <w:abstractNumId w:val="0"/>
  </w:num>
  <w:num w:numId="14">
    <w:abstractNumId w:val="21"/>
  </w:num>
  <w:num w:numId="15">
    <w:abstractNumId w:val="29"/>
  </w:num>
  <w:num w:numId="16">
    <w:abstractNumId w:val="2"/>
  </w:num>
  <w:num w:numId="17">
    <w:abstractNumId w:val="31"/>
  </w:num>
  <w:num w:numId="18">
    <w:abstractNumId w:val="22"/>
  </w:num>
  <w:num w:numId="19">
    <w:abstractNumId w:val="18"/>
  </w:num>
  <w:num w:numId="20">
    <w:abstractNumId w:val="3"/>
  </w:num>
  <w:num w:numId="21">
    <w:abstractNumId w:val="11"/>
  </w:num>
  <w:num w:numId="22">
    <w:abstractNumId w:val="25"/>
  </w:num>
  <w:num w:numId="23">
    <w:abstractNumId w:val="15"/>
  </w:num>
  <w:num w:numId="24">
    <w:abstractNumId w:val="30"/>
  </w:num>
  <w:num w:numId="25">
    <w:abstractNumId w:val="28"/>
  </w:num>
  <w:num w:numId="26">
    <w:abstractNumId w:val="7"/>
  </w:num>
  <w:num w:numId="27">
    <w:abstractNumId w:val="5"/>
  </w:num>
  <w:num w:numId="28">
    <w:abstractNumId w:val="1"/>
  </w:num>
  <w:num w:numId="29">
    <w:abstractNumId w:val="10"/>
  </w:num>
  <w:num w:numId="30">
    <w:abstractNumId w:val="26"/>
  </w:num>
  <w:num w:numId="31">
    <w:abstractNumId w:val="23"/>
  </w:num>
  <w:num w:numId="32">
    <w:abstractNumId w:val="9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B4"/>
    <w:rsid w:val="00000CAC"/>
    <w:rsid w:val="000073D5"/>
    <w:rsid w:val="00026276"/>
    <w:rsid w:val="000338D5"/>
    <w:rsid w:val="0005384D"/>
    <w:rsid w:val="00065F5F"/>
    <w:rsid w:val="000A19E8"/>
    <w:rsid w:val="000A5691"/>
    <w:rsid w:val="000B7A31"/>
    <w:rsid w:val="000C4859"/>
    <w:rsid w:val="000D4925"/>
    <w:rsid w:val="000E50A9"/>
    <w:rsid w:val="000E597B"/>
    <w:rsid w:val="0010467F"/>
    <w:rsid w:val="001118F1"/>
    <w:rsid w:val="001B5A2B"/>
    <w:rsid w:val="001B7A68"/>
    <w:rsid w:val="001C7E7B"/>
    <w:rsid w:val="001D1FCC"/>
    <w:rsid w:val="001D2A4B"/>
    <w:rsid w:val="001D362A"/>
    <w:rsid w:val="001F1D30"/>
    <w:rsid w:val="0020147A"/>
    <w:rsid w:val="00203FF0"/>
    <w:rsid w:val="00216F30"/>
    <w:rsid w:val="002272D0"/>
    <w:rsid w:val="002322E8"/>
    <w:rsid w:val="00246A1E"/>
    <w:rsid w:val="002570D4"/>
    <w:rsid w:val="00272E63"/>
    <w:rsid w:val="00281539"/>
    <w:rsid w:val="0028484C"/>
    <w:rsid w:val="002A0B33"/>
    <w:rsid w:val="002A61CF"/>
    <w:rsid w:val="002B11DE"/>
    <w:rsid w:val="002B5313"/>
    <w:rsid w:val="002C1172"/>
    <w:rsid w:val="002E6EC7"/>
    <w:rsid w:val="00304D6C"/>
    <w:rsid w:val="003051FD"/>
    <w:rsid w:val="00311ACC"/>
    <w:rsid w:val="00314832"/>
    <w:rsid w:val="003231E7"/>
    <w:rsid w:val="00323DEC"/>
    <w:rsid w:val="0034674C"/>
    <w:rsid w:val="003467AA"/>
    <w:rsid w:val="0035773E"/>
    <w:rsid w:val="003705DF"/>
    <w:rsid w:val="003926D6"/>
    <w:rsid w:val="00392D07"/>
    <w:rsid w:val="003A003F"/>
    <w:rsid w:val="003A41CB"/>
    <w:rsid w:val="003B2AFF"/>
    <w:rsid w:val="003D458B"/>
    <w:rsid w:val="004023C7"/>
    <w:rsid w:val="004079AD"/>
    <w:rsid w:val="0041550B"/>
    <w:rsid w:val="00426B1A"/>
    <w:rsid w:val="004357FC"/>
    <w:rsid w:val="00454615"/>
    <w:rsid w:val="004B106B"/>
    <w:rsid w:val="004F0629"/>
    <w:rsid w:val="004F1359"/>
    <w:rsid w:val="005043DC"/>
    <w:rsid w:val="0053208A"/>
    <w:rsid w:val="00546018"/>
    <w:rsid w:val="00566DD5"/>
    <w:rsid w:val="00581D18"/>
    <w:rsid w:val="00584113"/>
    <w:rsid w:val="0059142A"/>
    <w:rsid w:val="0059248F"/>
    <w:rsid w:val="005D4259"/>
    <w:rsid w:val="00611417"/>
    <w:rsid w:val="006252A6"/>
    <w:rsid w:val="00645268"/>
    <w:rsid w:val="00657AD1"/>
    <w:rsid w:val="00661F9C"/>
    <w:rsid w:val="006A4E07"/>
    <w:rsid w:val="006A5146"/>
    <w:rsid w:val="006B22CE"/>
    <w:rsid w:val="006B3118"/>
    <w:rsid w:val="006C3A75"/>
    <w:rsid w:val="006E7CCF"/>
    <w:rsid w:val="0070540A"/>
    <w:rsid w:val="00705A2F"/>
    <w:rsid w:val="00726787"/>
    <w:rsid w:val="0073775D"/>
    <w:rsid w:val="007629EB"/>
    <w:rsid w:val="00777DBE"/>
    <w:rsid w:val="007A320C"/>
    <w:rsid w:val="007B0A8C"/>
    <w:rsid w:val="007B3181"/>
    <w:rsid w:val="007B54E9"/>
    <w:rsid w:val="007E2BB4"/>
    <w:rsid w:val="007E6527"/>
    <w:rsid w:val="007F038B"/>
    <w:rsid w:val="00831263"/>
    <w:rsid w:val="00860ED9"/>
    <w:rsid w:val="00862CDC"/>
    <w:rsid w:val="0088380B"/>
    <w:rsid w:val="00885A74"/>
    <w:rsid w:val="008A0FC0"/>
    <w:rsid w:val="008A1991"/>
    <w:rsid w:val="008B3BB2"/>
    <w:rsid w:val="008C06D7"/>
    <w:rsid w:val="0090467E"/>
    <w:rsid w:val="009256F2"/>
    <w:rsid w:val="009279DF"/>
    <w:rsid w:val="0093752F"/>
    <w:rsid w:val="009449CA"/>
    <w:rsid w:val="00966529"/>
    <w:rsid w:val="00971E8F"/>
    <w:rsid w:val="0097658D"/>
    <w:rsid w:val="009868CC"/>
    <w:rsid w:val="009961A9"/>
    <w:rsid w:val="009A4433"/>
    <w:rsid w:val="009A470A"/>
    <w:rsid w:val="009A7E3E"/>
    <w:rsid w:val="009B1AA6"/>
    <w:rsid w:val="009C176A"/>
    <w:rsid w:val="009D01D7"/>
    <w:rsid w:val="009D5399"/>
    <w:rsid w:val="009E4415"/>
    <w:rsid w:val="009E7A27"/>
    <w:rsid w:val="00A02492"/>
    <w:rsid w:val="00A21C62"/>
    <w:rsid w:val="00A24066"/>
    <w:rsid w:val="00A43BE8"/>
    <w:rsid w:val="00A540FB"/>
    <w:rsid w:val="00A808EB"/>
    <w:rsid w:val="00A84A96"/>
    <w:rsid w:val="00A95A22"/>
    <w:rsid w:val="00AA0A8D"/>
    <w:rsid w:val="00AC1064"/>
    <w:rsid w:val="00AE5BCE"/>
    <w:rsid w:val="00AE7606"/>
    <w:rsid w:val="00B05F95"/>
    <w:rsid w:val="00B10BA1"/>
    <w:rsid w:val="00B133C9"/>
    <w:rsid w:val="00B20445"/>
    <w:rsid w:val="00B43881"/>
    <w:rsid w:val="00B4717E"/>
    <w:rsid w:val="00B74FF8"/>
    <w:rsid w:val="00BB0730"/>
    <w:rsid w:val="00BB0A4C"/>
    <w:rsid w:val="00BC41EA"/>
    <w:rsid w:val="00BC41EF"/>
    <w:rsid w:val="00BD16F2"/>
    <w:rsid w:val="00BD620B"/>
    <w:rsid w:val="00BE6A2F"/>
    <w:rsid w:val="00BF3EB2"/>
    <w:rsid w:val="00BF5C8F"/>
    <w:rsid w:val="00C24A5E"/>
    <w:rsid w:val="00C36928"/>
    <w:rsid w:val="00C453DA"/>
    <w:rsid w:val="00C666C5"/>
    <w:rsid w:val="00C8038F"/>
    <w:rsid w:val="00C80F99"/>
    <w:rsid w:val="00C9241D"/>
    <w:rsid w:val="00C941A7"/>
    <w:rsid w:val="00CC3B6C"/>
    <w:rsid w:val="00CD4311"/>
    <w:rsid w:val="00D27A1F"/>
    <w:rsid w:val="00D3207C"/>
    <w:rsid w:val="00D571C0"/>
    <w:rsid w:val="00D859DB"/>
    <w:rsid w:val="00D97940"/>
    <w:rsid w:val="00DB64C4"/>
    <w:rsid w:val="00DD26F7"/>
    <w:rsid w:val="00DE3EB6"/>
    <w:rsid w:val="00DF4DDA"/>
    <w:rsid w:val="00DF7521"/>
    <w:rsid w:val="00E12449"/>
    <w:rsid w:val="00E406E2"/>
    <w:rsid w:val="00E43F3D"/>
    <w:rsid w:val="00E448F6"/>
    <w:rsid w:val="00E679EF"/>
    <w:rsid w:val="00E7142F"/>
    <w:rsid w:val="00E71870"/>
    <w:rsid w:val="00E764A4"/>
    <w:rsid w:val="00E85000"/>
    <w:rsid w:val="00E95EFD"/>
    <w:rsid w:val="00EC0C66"/>
    <w:rsid w:val="00EC66C2"/>
    <w:rsid w:val="00EE50AF"/>
    <w:rsid w:val="00EE7F8D"/>
    <w:rsid w:val="00EF25A4"/>
    <w:rsid w:val="00EF424E"/>
    <w:rsid w:val="00F05A13"/>
    <w:rsid w:val="00F102A8"/>
    <w:rsid w:val="00F42E51"/>
    <w:rsid w:val="00F4483E"/>
    <w:rsid w:val="00F45088"/>
    <w:rsid w:val="00F560AA"/>
    <w:rsid w:val="00F74E61"/>
    <w:rsid w:val="00F802D4"/>
    <w:rsid w:val="00F8484C"/>
    <w:rsid w:val="00F96B9F"/>
    <w:rsid w:val="00FC6236"/>
    <w:rsid w:val="00FD74C5"/>
    <w:rsid w:val="00FD7ED9"/>
    <w:rsid w:val="00FE4F2A"/>
    <w:rsid w:val="00FF0AAA"/>
    <w:rsid w:val="00FF12FF"/>
    <w:rsid w:val="00FF430D"/>
    <w:rsid w:val="00FF5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59E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B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9DB"/>
  </w:style>
  <w:style w:type="paragraph" w:styleId="Footer">
    <w:name w:val="footer"/>
    <w:basedOn w:val="Normal"/>
    <w:link w:val="FooterChar"/>
    <w:uiPriority w:val="99"/>
    <w:unhideWhenUsed/>
    <w:rsid w:val="00D85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9DB"/>
  </w:style>
  <w:style w:type="table" w:styleId="TableGrid">
    <w:name w:val="Table Grid"/>
    <w:basedOn w:val="TableNormal"/>
    <w:uiPriority w:val="59"/>
    <w:rsid w:val="00D9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4415"/>
    <w:rPr>
      <w:color w:val="0000FF"/>
      <w:u w:val="single"/>
    </w:rPr>
  </w:style>
  <w:style w:type="character" w:customStyle="1" w:styleId="aqj">
    <w:name w:val="aqj"/>
    <w:basedOn w:val="DefaultParagraphFont"/>
    <w:rsid w:val="00705A2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38B"/>
  </w:style>
  <w:style w:type="character" w:customStyle="1" w:styleId="DateChar">
    <w:name w:val="Date Char"/>
    <w:basedOn w:val="DefaultParagraphFont"/>
    <w:link w:val="Date"/>
    <w:uiPriority w:val="99"/>
    <w:semiHidden/>
    <w:rsid w:val="007F038B"/>
  </w:style>
  <w:style w:type="paragraph" w:styleId="NormalWeb">
    <w:name w:val="Normal (Web)"/>
    <w:basedOn w:val="Normal"/>
    <w:uiPriority w:val="99"/>
    <w:unhideWhenUsed/>
    <w:rsid w:val="00E764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582CCA5-306F-834A-B320-DC0E02E1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Jacobs</dc:creator>
  <cp:keywords/>
  <dc:description/>
  <cp:lastModifiedBy>Microsoft Office User</cp:lastModifiedBy>
  <cp:revision>3</cp:revision>
  <cp:lastPrinted>2018-09-18T14:42:00Z</cp:lastPrinted>
  <dcterms:created xsi:type="dcterms:W3CDTF">2021-04-19T16:29:00Z</dcterms:created>
  <dcterms:modified xsi:type="dcterms:W3CDTF">2021-04-19T16:54:00Z</dcterms:modified>
</cp:coreProperties>
</file>