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4C78" w14:textId="77777777" w:rsidR="00784B1E" w:rsidRDefault="00784B1E" w:rsidP="00780F1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DCDB27A" w14:textId="7C77DF8C" w:rsidR="00F93DF4" w:rsidRPr="00BA796B" w:rsidRDefault="0091016A" w:rsidP="00780F1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201</w:t>
      </w:r>
      <w:r w:rsidR="00AE406A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-201</w:t>
      </w:r>
      <w:r w:rsidR="00AE406A">
        <w:rPr>
          <w:rFonts w:ascii="Arial" w:eastAsia="Times New Roman" w:hAnsi="Arial" w:cs="Arial"/>
          <w:b/>
          <w:sz w:val="32"/>
          <w:szCs w:val="32"/>
        </w:rPr>
        <w:t>9</w:t>
      </w:r>
      <w:r w:rsidR="001A6CB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80F1E" w:rsidRPr="00BA796B">
        <w:rPr>
          <w:rFonts w:ascii="Arial" w:eastAsia="Times New Roman" w:hAnsi="Arial" w:cs="Arial"/>
          <w:b/>
          <w:sz w:val="32"/>
          <w:szCs w:val="32"/>
        </w:rPr>
        <w:t xml:space="preserve">Land Trust </w:t>
      </w:r>
    </w:p>
    <w:p w14:paraId="2744B575" w14:textId="77777777" w:rsidR="00780F1E" w:rsidRPr="00BA796B" w:rsidRDefault="00F93DF4" w:rsidP="00780F1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796B">
        <w:rPr>
          <w:rFonts w:ascii="Arial" w:eastAsia="Times New Roman" w:hAnsi="Arial" w:cs="Arial"/>
          <w:b/>
          <w:sz w:val="32"/>
          <w:szCs w:val="32"/>
        </w:rPr>
        <w:t xml:space="preserve">Expenditure </w:t>
      </w:r>
      <w:r w:rsidR="00780F1E" w:rsidRPr="00BA796B">
        <w:rPr>
          <w:rFonts w:ascii="Arial" w:eastAsia="Times New Roman" w:hAnsi="Arial" w:cs="Arial"/>
          <w:b/>
          <w:sz w:val="32"/>
          <w:szCs w:val="32"/>
        </w:rPr>
        <w:t>Report</w:t>
      </w:r>
    </w:p>
    <w:p w14:paraId="64695209" w14:textId="77777777" w:rsidR="00A20E48" w:rsidRDefault="00A20E48" w:rsidP="00A20E48">
      <w:pPr>
        <w:jc w:val="center"/>
        <w:rPr>
          <w:rFonts w:ascii="Arial" w:eastAsia="Times New Roman" w:hAnsi="Arial" w:cs="Arial"/>
          <w:szCs w:val="24"/>
        </w:rPr>
      </w:pPr>
    </w:p>
    <w:p w14:paraId="11F219C1" w14:textId="2A9E6572" w:rsidR="001F4936" w:rsidRPr="00B719B1" w:rsidRDefault="00A20E48" w:rsidP="00B719B1">
      <w:pPr>
        <w:jc w:val="center"/>
        <w:rPr>
          <w:rFonts w:eastAsia="Times New Roman"/>
          <w:szCs w:val="24"/>
        </w:rPr>
      </w:pPr>
      <w:r w:rsidRPr="00B719B1">
        <w:rPr>
          <w:rFonts w:ascii="Arial" w:eastAsia="Times New Roman" w:hAnsi="Arial" w:cs="Arial"/>
          <w:szCs w:val="24"/>
        </w:rPr>
        <w:t>Amount Available</w:t>
      </w:r>
      <w:r w:rsidR="0091016A" w:rsidRPr="00B719B1">
        <w:rPr>
          <w:rFonts w:ascii="Arial" w:eastAsia="Times New Roman" w:hAnsi="Arial" w:cs="Arial"/>
          <w:szCs w:val="24"/>
        </w:rPr>
        <w:t>: $</w:t>
      </w:r>
      <w:r w:rsidR="00AE406A" w:rsidRPr="00B719B1">
        <w:rPr>
          <w:rFonts w:ascii="Helvetica" w:hAnsi="Helvetica"/>
          <w:color w:val="333333"/>
          <w:szCs w:val="24"/>
          <w:shd w:val="clear" w:color="auto" w:fill="FFFFFF"/>
        </w:rPr>
        <w:t xml:space="preserve"> </w:t>
      </w:r>
      <w:r w:rsidR="00AE406A" w:rsidRPr="00B719B1">
        <w:rPr>
          <w:rFonts w:ascii="Helvetica" w:eastAsia="Times New Roman" w:hAnsi="Helvetica"/>
          <w:color w:val="333333"/>
          <w:szCs w:val="24"/>
          <w:shd w:val="clear" w:color="auto" w:fill="FFFFFF"/>
        </w:rPr>
        <w:t>$1</w:t>
      </w:r>
      <w:r w:rsidR="00B719B1" w:rsidRPr="00B719B1">
        <w:rPr>
          <w:rFonts w:ascii="Helvetica" w:eastAsia="Times New Roman" w:hAnsi="Helvetica"/>
          <w:color w:val="333333"/>
          <w:szCs w:val="24"/>
          <w:shd w:val="clear" w:color="auto" w:fill="FFFFFF"/>
        </w:rPr>
        <w:t>22,372</w:t>
      </w:r>
    </w:p>
    <w:p w14:paraId="5203E176" w14:textId="57FFD3AD" w:rsidR="00A20E48" w:rsidRPr="00B719B1" w:rsidRDefault="00A20E48" w:rsidP="00A20E48">
      <w:pPr>
        <w:jc w:val="center"/>
        <w:rPr>
          <w:rFonts w:ascii="Arial" w:eastAsia="Times New Roman" w:hAnsi="Arial" w:cs="Arial"/>
          <w:szCs w:val="24"/>
        </w:rPr>
      </w:pPr>
      <w:r w:rsidRPr="00B719B1">
        <w:rPr>
          <w:rFonts w:ascii="Arial" w:eastAsia="Times New Roman" w:hAnsi="Arial" w:cs="Arial"/>
          <w:szCs w:val="24"/>
        </w:rPr>
        <w:t>Am</w:t>
      </w:r>
      <w:r w:rsidR="00D0012C" w:rsidRPr="00B719B1">
        <w:rPr>
          <w:rFonts w:ascii="Arial" w:eastAsia="Times New Roman" w:hAnsi="Arial" w:cs="Arial"/>
          <w:szCs w:val="24"/>
        </w:rPr>
        <w:t>ount of Expenditures: $</w:t>
      </w:r>
      <w:r w:rsidR="00B719B1" w:rsidRPr="00B719B1">
        <w:rPr>
          <w:rFonts w:ascii="Arial" w:eastAsia="Times New Roman" w:hAnsi="Arial" w:cs="Arial"/>
          <w:szCs w:val="24"/>
        </w:rPr>
        <w:t>101,672</w:t>
      </w:r>
      <w:bookmarkStart w:id="0" w:name="_GoBack"/>
      <w:bookmarkEnd w:id="0"/>
    </w:p>
    <w:p w14:paraId="76E4925D" w14:textId="77777777" w:rsidR="00603462" w:rsidRDefault="00603462">
      <w:pPr>
        <w:rPr>
          <w:rFonts w:ascii="Arial" w:eastAsia="Times New Roman" w:hAnsi="Arial" w:cs="Arial"/>
          <w:sz w:val="32"/>
          <w:szCs w:val="32"/>
        </w:rPr>
      </w:pPr>
    </w:p>
    <w:p w14:paraId="742B5914" w14:textId="77777777" w:rsidR="00784B1E" w:rsidRDefault="00784B1E">
      <w:pPr>
        <w:rPr>
          <w:rFonts w:ascii="Arial" w:eastAsia="Times New Roman" w:hAnsi="Arial" w:cs="Arial"/>
          <w:sz w:val="32"/>
          <w:szCs w:val="32"/>
        </w:rPr>
      </w:pPr>
    </w:p>
    <w:p w14:paraId="5842C1B5" w14:textId="77777777" w:rsidR="00784B1E" w:rsidRDefault="00784B1E">
      <w:pPr>
        <w:rPr>
          <w:rFonts w:ascii="Arial" w:hAnsi="Arial" w:cs="Arial"/>
          <w:szCs w:val="24"/>
        </w:rPr>
      </w:pPr>
    </w:p>
    <w:p w14:paraId="424419FB" w14:textId="14769D51" w:rsidR="00784B1E" w:rsidRPr="00784B1E" w:rsidRDefault="00784B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it</w:t>
      </w:r>
      <w:r w:rsidR="0091016A">
        <w:rPr>
          <w:rFonts w:ascii="Arial" w:hAnsi="Arial" w:cs="Arial"/>
          <w:szCs w:val="24"/>
        </w:rPr>
        <w:t>ems were funded by the 201</w:t>
      </w:r>
      <w:r w:rsidR="00B719B1">
        <w:rPr>
          <w:rFonts w:ascii="Arial" w:hAnsi="Arial" w:cs="Arial"/>
          <w:szCs w:val="24"/>
        </w:rPr>
        <w:t>8</w:t>
      </w:r>
      <w:r w:rsidR="0091016A">
        <w:rPr>
          <w:rFonts w:ascii="Arial" w:hAnsi="Arial" w:cs="Arial"/>
          <w:szCs w:val="24"/>
        </w:rPr>
        <w:t>-201</w:t>
      </w:r>
      <w:r w:rsidR="00B719B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Land Trust funds allocated to Bluffdale Elementary:</w:t>
      </w:r>
    </w:p>
    <w:p w14:paraId="49A587D4" w14:textId="77777777" w:rsidR="00784B1E" w:rsidRDefault="00784B1E">
      <w:pPr>
        <w:rPr>
          <w:sz w:val="20"/>
        </w:rPr>
      </w:pPr>
    </w:p>
    <w:p w14:paraId="3E054B07" w14:textId="77777777" w:rsidR="00784B1E" w:rsidRDefault="00784B1E">
      <w:pPr>
        <w:rPr>
          <w:sz w:val="20"/>
        </w:rPr>
      </w:pPr>
    </w:p>
    <w:p w14:paraId="630AA212" w14:textId="0AAF52E4" w:rsidR="008E13F5" w:rsidRPr="008E13F5" w:rsidRDefault="008E13F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</w:t>
      </w:r>
      <w:r w:rsidR="001A6CB8">
        <w:rPr>
          <w:rFonts w:ascii="Arial" w:hAnsi="Arial" w:cs="Arial"/>
          <w:b/>
          <w:szCs w:val="24"/>
        </w:rPr>
        <w:t xml:space="preserve"> </w:t>
      </w:r>
      <w:r w:rsidR="005D51BA">
        <w:rPr>
          <w:rFonts w:ascii="Arial" w:hAnsi="Arial" w:cs="Arial"/>
          <w:b/>
          <w:szCs w:val="24"/>
        </w:rPr>
        <w:t xml:space="preserve">Instructional </w:t>
      </w:r>
      <w:r w:rsidR="001A6CB8">
        <w:rPr>
          <w:rFonts w:ascii="Arial" w:hAnsi="Arial" w:cs="Arial"/>
          <w:b/>
          <w:szCs w:val="24"/>
        </w:rPr>
        <w:t>Assistant Reading</w:t>
      </w:r>
    </w:p>
    <w:p w14:paraId="59380389" w14:textId="7EE59079" w:rsidR="001A6CB8" w:rsidRDefault="001A6C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E13F5" w:rsidRPr="008E13F5">
        <w:rPr>
          <w:rFonts w:ascii="Arial" w:hAnsi="Arial" w:cs="Arial"/>
          <w:szCs w:val="24"/>
        </w:rPr>
        <w:t>Instructional Assistants were hired to work with stude</w:t>
      </w:r>
      <w:r>
        <w:rPr>
          <w:rFonts w:ascii="Arial" w:hAnsi="Arial" w:cs="Arial"/>
          <w:szCs w:val="24"/>
        </w:rPr>
        <w:t>nts below level in classrooms, under teacher direction.</w:t>
      </w:r>
    </w:p>
    <w:p w14:paraId="4B98B886" w14:textId="77777777" w:rsidR="008E13F5" w:rsidRDefault="008E13F5">
      <w:pPr>
        <w:rPr>
          <w:rFonts w:ascii="Arial" w:hAnsi="Arial" w:cs="Arial"/>
          <w:szCs w:val="24"/>
        </w:rPr>
      </w:pPr>
    </w:p>
    <w:p w14:paraId="6C1C21A2" w14:textId="77777777" w:rsidR="00784B1E" w:rsidRDefault="00784B1E">
      <w:pPr>
        <w:rPr>
          <w:rFonts w:ascii="Arial" w:hAnsi="Arial" w:cs="Arial"/>
          <w:szCs w:val="24"/>
        </w:rPr>
      </w:pPr>
    </w:p>
    <w:p w14:paraId="3CEBC7DE" w14:textId="77777777" w:rsidR="008E13F5" w:rsidRDefault="008E13F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1630" w:tblpY="-426"/>
        <w:tblW w:w="5814" w:type="dxa"/>
        <w:tblLook w:val="04A0" w:firstRow="1" w:lastRow="0" w:firstColumn="1" w:lastColumn="0" w:noHBand="0" w:noVBand="1"/>
      </w:tblPr>
      <w:tblGrid>
        <w:gridCol w:w="2907"/>
        <w:gridCol w:w="2907"/>
      </w:tblGrid>
      <w:tr w:rsidR="00784B1E" w:rsidRPr="00C14F82" w14:paraId="20E3B61E" w14:textId="77777777" w:rsidTr="00784B1E">
        <w:trPr>
          <w:trHeight w:val="233"/>
        </w:trPr>
        <w:tc>
          <w:tcPr>
            <w:tcW w:w="2907" w:type="dxa"/>
            <w:shd w:val="clear" w:color="auto" w:fill="BFBFBF" w:themeFill="background1" w:themeFillShade="BF"/>
          </w:tcPr>
          <w:p w14:paraId="66FC5162" w14:textId="77777777" w:rsidR="00784B1E" w:rsidRPr="00C14F82" w:rsidRDefault="00784B1E" w:rsidP="00784B1E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C14F8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78CB0DF7" w14:textId="77777777" w:rsidR="00784B1E" w:rsidRPr="00C14F82" w:rsidRDefault="00784B1E" w:rsidP="00784B1E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C14F82">
              <w:rPr>
                <w:rFonts w:ascii="Arial" w:hAnsi="Arial" w:cs="Arial"/>
                <w:b/>
              </w:rPr>
              <w:t>Amount Expended</w:t>
            </w:r>
          </w:p>
        </w:tc>
      </w:tr>
      <w:tr w:rsidR="00784B1E" w:rsidRPr="00C14F82" w14:paraId="271721D1" w14:textId="77777777" w:rsidTr="00784B1E">
        <w:trPr>
          <w:trHeight w:val="233"/>
        </w:trPr>
        <w:tc>
          <w:tcPr>
            <w:tcW w:w="2907" w:type="dxa"/>
          </w:tcPr>
          <w:p w14:paraId="5ACE5A43" w14:textId="77777777" w:rsidR="00784B1E" w:rsidRPr="00C14F82" w:rsidRDefault="00784B1E" w:rsidP="00784B1E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Assistants Salaries and Benefits</w:t>
            </w:r>
          </w:p>
        </w:tc>
        <w:tc>
          <w:tcPr>
            <w:tcW w:w="2907" w:type="dxa"/>
          </w:tcPr>
          <w:p w14:paraId="3969B37A" w14:textId="36EC18AC" w:rsidR="00784B1E" w:rsidRPr="00C14F82" w:rsidRDefault="005D51BA" w:rsidP="00784B1E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B719B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B719B1">
              <w:rPr>
                <w:rFonts w:ascii="Arial" w:hAnsi="Arial" w:cs="Arial"/>
              </w:rPr>
              <w:t>836</w:t>
            </w:r>
          </w:p>
        </w:tc>
      </w:tr>
    </w:tbl>
    <w:p w14:paraId="3C5F6BA9" w14:textId="77777777" w:rsidR="008E13F5" w:rsidRDefault="008E13F5">
      <w:pPr>
        <w:rPr>
          <w:rFonts w:ascii="Arial" w:hAnsi="Arial" w:cs="Arial"/>
          <w:szCs w:val="24"/>
        </w:rPr>
      </w:pPr>
    </w:p>
    <w:p w14:paraId="33B20E55" w14:textId="77777777" w:rsidR="008E13F5" w:rsidRDefault="008E13F5">
      <w:pPr>
        <w:rPr>
          <w:rFonts w:ascii="Arial" w:hAnsi="Arial" w:cs="Arial"/>
          <w:szCs w:val="24"/>
        </w:rPr>
      </w:pPr>
    </w:p>
    <w:p w14:paraId="782F3141" w14:textId="77777777" w:rsidR="00784B1E" w:rsidRDefault="00784B1E" w:rsidP="00603462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  <w:b/>
        </w:rPr>
      </w:pPr>
    </w:p>
    <w:p w14:paraId="45817769" w14:textId="77777777" w:rsidR="00784B1E" w:rsidRDefault="00784B1E" w:rsidP="00603462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  <w:b/>
        </w:rPr>
      </w:pPr>
    </w:p>
    <w:p w14:paraId="1B8AC7F1" w14:textId="7F73707C" w:rsidR="00603462" w:rsidRDefault="00603462" w:rsidP="00603462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  <w:b/>
        </w:rPr>
      </w:pPr>
      <w:r w:rsidRPr="00085B29">
        <w:rPr>
          <w:rFonts w:ascii="Arial" w:eastAsia="Times New Roman" w:hAnsi="Arial" w:cs="Arial"/>
          <w:b/>
        </w:rPr>
        <w:t>2.</w:t>
      </w:r>
      <w:r w:rsidR="00765C46" w:rsidRPr="00085B29">
        <w:rPr>
          <w:rFonts w:ascii="Arial" w:eastAsia="Times New Roman" w:hAnsi="Arial" w:cs="Arial"/>
          <w:b/>
        </w:rPr>
        <w:t xml:space="preserve"> </w:t>
      </w:r>
      <w:r w:rsidR="005D51BA">
        <w:rPr>
          <w:rFonts w:ascii="Arial" w:eastAsia="Times New Roman" w:hAnsi="Arial" w:cs="Arial"/>
          <w:b/>
        </w:rPr>
        <w:t xml:space="preserve">Instructional </w:t>
      </w:r>
      <w:r w:rsidR="001A6CB8">
        <w:rPr>
          <w:rFonts w:ascii="Arial" w:eastAsia="Times New Roman" w:hAnsi="Arial" w:cs="Arial"/>
          <w:b/>
        </w:rPr>
        <w:t>Assistants Math</w:t>
      </w:r>
    </w:p>
    <w:p w14:paraId="2A717FAD" w14:textId="58CE5A84" w:rsidR="001A6CB8" w:rsidRPr="001A6CB8" w:rsidRDefault="005D51BA" w:rsidP="00603462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  <w:r>
        <w:rPr>
          <w:rFonts w:ascii="Arial" w:eastAsia="Times New Roman" w:hAnsi="Arial" w:cs="Arial"/>
        </w:rPr>
        <w:t>I</w:t>
      </w:r>
      <w:r w:rsidR="001A6CB8">
        <w:rPr>
          <w:rFonts w:ascii="Arial" w:eastAsia="Times New Roman" w:hAnsi="Arial" w:cs="Arial"/>
        </w:rPr>
        <w:t>nstructional Assistants were hired to work with students below level in classrooms, under teacher direction.</w:t>
      </w:r>
    </w:p>
    <w:p w14:paraId="4B9C6897" w14:textId="77777777" w:rsidR="00765C46" w:rsidRDefault="00765C46" w:rsidP="00603462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630" w:tblpY="48"/>
        <w:tblW w:w="0" w:type="auto"/>
        <w:tblLook w:val="04A0" w:firstRow="1" w:lastRow="0" w:firstColumn="1" w:lastColumn="0" w:noHBand="0" w:noVBand="1"/>
      </w:tblPr>
      <w:tblGrid>
        <w:gridCol w:w="2942"/>
        <w:gridCol w:w="2942"/>
      </w:tblGrid>
      <w:tr w:rsidR="008E13F5" w14:paraId="0A447567" w14:textId="77777777" w:rsidTr="008E13F5">
        <w:trPr>
          <w:trHeight w:val="442"/>
        </w:trPr>
        <w:tc>
          <w:tcPr>
            <w:tcW w:w="2942" w:type="dxa"/>
            <w:shd w:val="clear" w:color="auto" w:fill="BFBFBF" w:themeFill="background1" w:themeFillShade="BF"/>
          </w:tcPr>
          <w:p w14:paraId="4977F934" w14:textId="77777777" w:rsidR="008E13F5" w:rsidRPr="006C524C" w:rsidRDefault="008E13F5" w:rsidP="008E13F5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14:paraId="1AA014A3" w14:textId="77777777" w:rsidR="008E13F5" w:rsidRPr="006C524C" w:rsidRDefault="008E13F5" w:rsidP="008E13F5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Amount Expended</w:t>
            </w:r>
          </w:p>
        </w:tc>
      </w:tr>
      <w:tr w:rsidR="008E13F5" w14:paraId="218A5847" w14:textId="77777777" w:rsidTr="008E13F5">
        <w:trPr>
          <w:trHeight w:val="442"/>
        </w:trPr>
        <w:tc>
          <w:tcPr>
            <w:tcW w:w="2942" w:type="dxa"/>
          </w:tcPr>
          <w:p w14:paraId="7F58AF21" w14:textId="60C6B0C7" w:rsidR="008E13F5" w:rsidRDefault="008E13F5" w:rsidP="008E13F5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Math/Reading Certified Teacher Coach</w:t>
            </w:r>
          </w:p>
        </w:tc>
        <w:tc>
          <w:tcPr>
            <w:tcW w:w="2942" w:type="dxa"/>
          </w:tcPr>
          <w:p w14:paraId="08438678" w14:textId="5E7B1842" w:rsidR="008E13F5" w:rsidRDefault="00784B1E" w:rsidP="008E13F5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D51BA">
              <w:rPr>
                <w:rFonts w:ascii="Arial" w:hAnsi="Arial" w:cs="Arial"/>
              </w:rPr>
              <w:t>4</w:t>
            </w:r>
            <w:r w:rsidR="00B719B1">
              <w:rPr>
                <w:rFonts w:ascii="Arial" w:hAnsi="Arial" w:cs="Arial"/>
              </w:rPr>
              <w:t>5,836</w:t>
            </w:r>
          </w:p>
        </w:tc>
      </w:tr>
    </w:tbl>
    <w:p w14:paraId="4A6544F1" w14:textId="77777777" w:rsidR="00603462" w:rsidRDefault="00603462">
      <w:pPr>
        <w:rPr>
          <w:rFonts w:ascii="Arial" w:eastAsia="Times New Roman" w:hAnsi="Arial" w:cs="Arial"/>
        </w:rPr>
      </w:pPr>
    </w:p>
    <w:p w14:paraId="2A12B475" w14:textId="77777777" w:rsidR="00765C46" w:rsidRDefault="00765C46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2AA1BD5A" w14:textId="77777777" w:rsidR="00765C46" w:rsidRDefault="00765C46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1DA09499" w14:textId="77777777" w:rsidR="00765C46" w:rsidRDefault="00765C46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7220F3A2" w14:textId="77777777" w:rsidR="001A6CB8" w:rsidRDefault="001A6CB8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752F78EC" w14:textId="77777777" w:rsidR="001A6CB8" w:rsidRDefault="001A6CB8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34717458" w14:textId="70645418" w:rsidR="00765C46" w:rsidRPr="005D51BA" w:rsidRDefault="005D51BA" w:rsidP="00765C46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  <w:b/>
        </w:rPr>
        <w:t>Additional Funds</w:t>
      </w:r>
    </w:p>
    <w:p w14:paraId="0AD717E8" w14:textId="77777777" w:rsidR="005D51BA" w:rsidRPr="00BA796B" w:rsidRDefault="005D51BA" w:rsidP="00BA796B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pPr w:leftFromText="180" w:rightFromText="180" w:vertAnchor="text" w:horzAnchor="page" w:tblpX="1630" w:tblpY="48"/>
        <w:tblW w:w="0" w:type="auto"/>
        <w:tblLook w:val="04A0" w:firstRow="1" w:lastRow="0" w:firstColumn="1" w:lastColumn="0" w:noHBand="0" w:noVBand="1"/>
      </w:tblPr>
      <w:tblGrid>
        <w:gridCol w:w="2942"/>
        <w:gridCol w:w="2942"/>
      </w:tblGrid>
      <w:tr w:rsidR="005D51BA" w14:paraId="68A9D752" w14:textId="77777777" w:rsidTr="0034127F">
        <w:trPr>
          <w:trHeight w:val="442"/>
        </w:trPr>
        <w:tc>
          <w:tcPr>
            <w:tcW w:w="2942" w:type="dxa"/>
            <w:shd w:val="clear" w:color="auto" w:fill="BFBFBF" w:themeFill="background1" w:themeFillShade="BF"/>
          </w:tcPr>
          <w:p w14:paraId="78BCE32A" w14:textId="77777777" w:rsidR="005D51BA" w:rsidRPr="006C524C" w:rsidRDefault="005D51BA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14:paraId="0163B1D5" w14:textId="77777777" w:rsidR="005D51BA" w:rsidRPr="006C524C" w:rsidRDefault="005D51BA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Amount Expended</w:t>
            </w:r>
          </w:p>
        </w:tc>
      </w:tr>
      <w:tr w:rsidR="005D51BA" w14:paraId="454CE388" w14:textId="77777777" w:rsidTr="0034127F">
        <w:trPr>
          <w:trHeight w:val="442"/>
        </w:trPr>
        <w:tc>
          <w:tcPr>
            <w:tcW w:w="2942" w:type="dxa"/>
          </w:tcPr>
          <w:p w14:paraId="56B665AA" w14:textId="70E27568" w:rsidR="005D51BA" w:rsidRDefault="005D51BA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Equipment</w:t>
            </w:r>
          </w:p>
        </w:tc>
        <w:tc>
          <w:tcPr>
            <w:tcW w:w="2942" w:type="dxa"/>
          </w:tcPr>
          <w:p w14:paraId="28F1D428" w14:textId="6DC79172" w:rsidR="005D51BA" w:rsidRDefault="00F63C78" w:rsidP="0034127F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719B1">
              <w:rPr>
                <w:rFonts w:ascii="Arial" w:hAnsi="Arial" w:cs="Arial"/>
              </w:rPr>
              <w:t>10,000</w:t>
            </w:r>
          </w:p>
          <w:p w14:paraId="2E67203F" w14:textId="6064CB6F" w:rsidR="00F63C78" w:rsidRDefault="00F63C78" w:rsidP="00F63C78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383DB7E2" w14:textId="5DEDE781" w:rsidR="00BA796B" w:rsidRDefault="00BA796B" w:rsidP="00F63C78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</w:p>
    <w:p w14:paraId="15E1501A" w14:textId="77777777" w:rsidR="00F63C78" w:rsidRDefault="00F63C78" w:rsidP="00F63C78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</w:p>
    <w:p w14:paraId="1581EA18" w14:textId="77777777" w:rsidR="00F63C78" w:rsidRDefault="00F63C78" w:rsidP="00F63C78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33FE4B20" w14:textId="77777777" w:rsidR="00F63C78" w:rsidRDefault="00F63C78" w:rsidP="00F63C78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3D94CB24" w14:textId="77777777" w:rsidR="00F63C78" w:rsidRDefault="00F63C78" w:rsidP="00F63C78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1041E69E" w14:textId="77777777" w:rsidR="00F63C78" w:rsidRDefault="00F63C78" w:rsidP="00F63C78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</w:rPr>
      </w:pPr>
    </w:p>
    <w:p w14:paraId="2073CCBB" w14:textId="484ECC67" w:rsidR="00F63C78" w:rsidRPr="005D51BA" w:rsidRDefault="00F63C78" w:rsidP="00F63C78">
      <w:pPr>
        <w:pStyle w:val="ListParagraph"/>
        <w:tabs>
          <w:tab w:val="center" w:pos="4680"/>
        </w:tabs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4. </w:t>
      </w:r>
      <w:r>
        <w:rPr>
          <w:rFonts w:ascii="Arial" w:eastAsia="Times New Roman" w:hAnsi="Arial" w:cs="Arial"/>
          <w:b/>
        </w:rPr>
        <w:t xml:space="preserve">Carry Over </w:t>
      </w:r>
    </w:p>
    <w:p w14:paraId="7343912C" w14:textId="77777777" w:rsidR="00F63C78" w:rsidRPr="00BA796B" w:rsidRDefault="00F63C78" w:rsidP="00F63C78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1630" w:tblpY="48"/>
        <w:tblW w:w="0" w:type="auto"/>
        <w:tblLook w:val="04A0" w:firstRow="1" w:lastRow="0" w:firstColumn="1" w:lastColumn="0" w:noHBand="0" w:noVBand="1"/>
      </w:tblPr>
      <w:tblGrid>
        <w:gridCol w:w="2942"/>
        <w:gridCol w:w="2942"/>
      </w:tblGrid>
      <w:tr w:rsidR="00F63C78" w14:paraId="04D849D2" w14:textId="77777777" w:rsidTr="0034127F">
        <w:trPr>
          <w:trHeight w:val="442"/>
        </w:trPr>
        <w:tc>
          <w:tcPr>
            <w:tcW w:w="2942" w:type="dxa"/>
            <w:shd w:val="clear" w:color="auto" w:fill="BFBFBF" w:themeFill="background1" w:themeFillShade="BF"/>
          </w:tcPr>
          <w:p w14:paraId="02252F16" w14:textId="77777777" w:rsidR="00F63C78" w:rsidRPr="006C524C" w:rsidRDefault="00F63C78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14:paraId="678C1A42" w14:textId="77777777" w:rsidR="00F63C78" w:rsidRPr="006C524C" w:rsidRDefault="00F63C78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b/>
              </w:rPr>
            </w:pPr>
            <w:r w:rsidRPr="006C524C">
              <w:rPr>
                <w:rFonts w:ascii="Arial" w:hAnsi="Arial" w:cs="Arial"/>
                <w:b/>
              </w:rPr>
              <w:t>Amount Expended</w:t>
            </w:r>
          </w:p>
        </w:tc>
      </w:tr>
      <w:tr w:rsidR="00F63C78" w14:paraId="7B3B6A8F" w14:textId="77777777" w:rsidTr="0034127F">
        <w:trPr>
          <w:trHeight w:val="442"/>
        </w:trPr>
        <w:tc>
          <w:tcPr>
            <w:tcW w:w="2942" w:type="dxa"/>
          </w:tcPr>
          <w:p w14:paraId="7894C0B9" w14:textId="6D9E5861" w:rsidR="00F63C78" w:rsidRDefault="00F63C78" w:rsidP="0034127F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Over 201</w:t>
            </w:r>
            <w:r w:rsidR="00B719B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</w:t>
            </w:r>
            <w:r w:rsidR="00B719B1">
              <w:rPr>
                <w:rFonts w:ascii="Arial" w:hAnsi="Arial" w:cs="Arial"/>
              </w:rPr>
              <w:t>20</w:t>
            </w:r>
          </w:p>
        </w:tc>
        <w:tc>
          <w:tcPr>
            <w:tcW w:w="2942" w:type="dxa"/>
          </w:tcPr>
          <w:p w14:paraId="3FE6258D" w14:textId="7576DF81" w:rsidR="00F63C78" w:rsidRDefault="00F63C78" w:rsidP="00B719B1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719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="00B719B1">
              <w:rPr>
                <w:rFonts w:ascii="Arial" w:hAnsi="Arial" w:cs="Arial"/>
              </w:rPr>
              <w:t>700</w:t>
            </w:r>
          </w:p>
        </w:tc>
      </w:tr>
    </w:tbl>
    <w:p w14:paraId="7FCAC1A5" w14:textId="20BFA5AD" w:rsidR="00F63C78" w:rsidRPr="00BA796B" w:rsidRDefault="00F63C78" w:rsidP="00F63C78">
      <w:pPr>
        <w:pStyle w:val="ListParagraph"/>
        <w:tabs>
          <w:tab w:val="center" w:pos="4680"/>
        </w:tabs>
        <w:ind w:left="0"/>
        <w:rPr>
          <w:rFonts w:ascii="Arial" w:hAnsi="Arial" w:cs="Arial"/>
        </w:rPr>
      </w:pPr>
    </w:p>
    <w:sectPr w:rsidR="00F63C78" w:rsidRPr="00BA796B" w:rsidSect="00F93DF4">
      <w:type w:val="continuous"/>
      <w:pgSz w:w="12240" w:h="15840"/>
      <w:pgMar w:top="810" w:right="1440" w:bottom="1440" w:left="1440" w:header="14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1E"/>
    <w:rsid w:val="00022B4D"/>
    <w:rsid w:val="00085B29"/>
    <w:rsid w:val="00107710"/>
    <w:rsid w:val="00156003"/>
    <w:rsid w:val="001A6CB8"/>
    <w:rsid w:val="001F4936"/>
    <w:rsid w:val="00212422"/>
    <w:rsid w:val="002701AB"/>
    <w:rsid w:val="002942C1"/>
    <w:rsid w:val="002C6FA2"/>
    <w:rsid w:val="0031357B"/>
    <w:rsid w:val="003465C1"/>
    <w:rsid w:val="0046577C"/>
    <w:rsid w:val="005042DA"/>
    <w:rsid w:val="005317D1"/>
    <w:rsid w:val="005D51BA"/>
    <w:rsid w:val="00603462"/>
    <w:rsid w:val="00765C46"/>
    <w:rsid w:val="00780F1E"/>
    <w:rsid w:val="00784B1E"/>
    <w:rsid w:val="008E13F5"/>
    <w:rsid w:val="0091016A"/>
    <w:rsid w:val="009138BB"/>
    <w:rsid w:val="00A20E48"/>
    <w:rsid w:val="00A84EE9"/>
    <w:rsid w:val="00AE406A"/>
    <w:rsid w:val="00B719B1"/>
    <w:rsid w:val="00BA796B"/>
    <w:rsid w:val="00C10EE6"/>
    <w:rsid w:val="00C56892"/>
    <w:rsid w:val="00CE0734"/>
    <w:rsid w:val="00D0012C"/>
    <w:rsid w:val="00EB3A3B"/>
    <w:rsid w:val="00EE58C8"/>
    <w:rsid w:val="00F63C78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57A14"/>
  <w14:defaultImageDpi w14:val="300"/>
  <w15:docId w15:val="{CCF081F7-BC69-D04B-BFF9-650C1A0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36"/>
    <w:pPr>
      <w:ind w:left="720"/>
      <w:contextualSpacing/>
    </w:pPr>
  </w:style>
  <w:style w:type="table" w:styleId="TableGrid">
    <w:name w:val="Table Grid"/>
    <w:basedOn w:val="TableNormal"/>
    <w:uiPriority w:val="59"/>
    <w:rsid w:val="001F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Egan</dc:creator>
  <cp:keywords/>
  <dc:description/>
  <cp:lastModifiedBy>Microsoft Office User</cp:lastModifiedBy>
  <cp:revision>2</cp:revision>
  <cp:lastPrinted>2018-10-05T18:01:00Z</cp:lastPrinted>
  <dcterms:created xsi:type="dcterms:W3CDTF">2019-09-10T04:37:00Z</dcterms:created>
  <dcterms:modified xsi:type="dcterms:W3CDTF">2019-09-10T04:37:00Z</dcterms:modified>
</cp:coreProperties>
</file>